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6C43" w14:textId="6BE433E6" w:rsidR="00817B3F" w:rsidRPr="00EA1F9C" w:rsidRDefault="007B2D7C" w:rsidP="007859D0">
      <w:pPr>
        <w:spacing w:after="0" w:line="300" w:lineRule="exact"/>
        <w:rPr>
          <w:rFonts w:asciiTheme="minorHAnsi" w:hAnsiTheme="minorHAnsi" w:cstheme="minorHAnsi"/>
          <w:b/>
          <w:bCs/>
          <w:color w:val="003C55"/>
          <w:sz w:val="36"/>
          <w:szCs w:val="36"/>
        </w:rPr>
      </w:pPr>
      <w:r w:rsidRPr="00EA1F9C">
        <w:rPr>
          <w:rFonts w:asciiTheme="minorHAnsi" w:hAnsiTheme="minorHAnsi"/>
          <w:b/>
          <w:color w:val="003C55"/>
          <w:sz w:val="36"/>
        </w:rPr>
        <w:t>Formulaire de demande de soutien de projets</w:t>
      </w:r>
    </w:p>
    <w:p w14:paraId="04E3DF25" w14:textId="77777777" w:rsidR="005F0AB4" w:rsidRPr="00EA1F9C" w:rsidRDefault="005F0AB4" w:rsidP="007859D0">
      <w:pPr>
        <w:spacing w:after="0" w:line="300" w:lineRule="exact"/>
        <w:rPr>
          <w:b/>
          <w:bCs/>
          <w:color w:val="003C55"/>
        </w:rPr>
      </w:pPr>
    </w:p>
    <w:p w14:paraId="34B5BD4F" w14:textId="0367781A" w:rsidR="005F0AB4" w:rsidRPr="00EA1F9C" w:rsidRDefault="00F64CFD" w:rsidP="00CB1FFF">
      <w:pPr>
        <w:spacing w:line="300" w:lineRule="exact"/>
        <w:rPr>
          <w:rFonts w:asciiTheme="minorHAnsi" w:hAnsiTheme="minorHAnsi" w:cstheme="minorHAnsi"/>
          <w:b/>
          <w:bCs/>
          <w:color w:val="003C55"/>
        </w:rPr>
      </w:pPr>
      <w:r>
        <w:rPr>
          <w:rFonts w:asciiTheme="minorHAnsi" w:hAnsiTheme="minorHAnsi"/>
          <w:b/>
          <w:color w:val="003C55"/>
        </w:rPr>
        <w:t>Titre du projet</w:t>
      </w:r>
      <w:r w:rsidRPr="00F64CFD">
        <w:rPr>
          <w:rFonts w:asciiTheme="majorHAnsi" w:hAnsiTheme="majorHAnsi"/>
          <w:color w:val="003C55"/>
        </w:rPr>
        <w:t xml:space="preserve"> </w:t>
      </w:r>
      <w:r>
        <w:rPr>
          <w:rFonts w:asciiTheme="majorHAnsi" w:hAnsiTheme="majorHAnsi"/>
          <w:color w:val="003C55"/>
        </w:rPr>
        <w:tab/>
      </w:r>
      <w:r w:rsidRPr="00EA1F9C">
        <w:rPr>
          <w:rFonts w:asciiTheme="majorHAnsi" w:hAnsi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-1403831120"/>
          <w:placeholder>
            <w:docPart w:val="815E03BC2DB84600A1DED6EAEC91127A"/>
          </w:placeholder>
          <w:showingPlcHdr/>
        </w:sdtPr>
        <w:sdtContent>
          <w:r w:rsidR="00062739" w:rsidRPr="00AB501D">
            <w:rPr>
              <w:rStyle w:val="Platzhaltertext"/>
              <w:color w:val="003C55"/>
            </w:rPr>
            <w:t>N</w:t>
          </w:r>
          <w:r w:rsidRPr="00AB501D">
            <w:rPr>
              <w:rStyle w:val="Platzhaltertext"/>
              <w:color w:val="003C55"/>
            </w:rPr>
            <w:t>om</w:t>
          </w:r>
        </w:sdtContent>
      </w:sdt>
    </w:p>
    <w:p w14:paraId="4F9DDDD1" w14:textId="3BAA92F4" w:rsidR="004C7028" w:rsidRPr="00416C95" w:rsidRDefault="00D42B40" w:rsidP="00D42B40">
      <w:pPr>
        <w:tabs>
          <w:tab w:val="left" w:pos="2835"/>
        </w:tabs>
        <w:spacing w:after="0" w:line="300" w:lineRule="exact"/>
        <w:rPr>
          <w:rFonts w:asciiTheme="majorHAnsi" w:hAnsiTheme="majorHAnsi"/>
          <w:color w:val="003C55"/>
        </w:rPr>
      </w:pPr>
      <w:r w:rsidRPr="0043697E">
        <w:rPr>
          <w:rFonts w:asciiTheme="minorHAnsi" w:hAnsiTheme="minorHAnsi" w:cstheme="minorHAnsi"/>
          <w:b/>
          <w:bCs/>
          <w:color w:val="003C55"/>
        </w:rPr>
        <w:t>Responsable du projet</w:t>
      </w:r>
      <w:r w:rsidRPr="00EA1F9C">
        <w:rPr>
          <w:rFonts w:asciiTheme="majorHAnsi" w:hAnsi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-142118037"/>
          <w:placeholder>
            <w:docPart w:val="A758413F02C141ABAA96B3616A49B60D"/>
          </w:placeholder>
          <w:showingPlcHdr/>
        </w:sdtPr>
        <w:sdtContent>
          <w:r w:rsidR="00416C95" w:rsidRPr="00AB501D">
            <w:rPr>
              <w:rStyle w:val="Platzhaltertext"/>
              <w:color w:val="003C55"/>
            </w:rPr>
            <w:t>Prénom et nom</w:t>
          </w:r>
        </w:sdtContent>
      </w:sdt>
    </w:p>
    <w:p w14:paraId="36571458" w14:textId="53AA9A97" w:rsidR="00A328A7" w:rsidRPr="00EA1F9C" w:rsidRDefault="00A328A7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 w:rsidRPr="00EA1F9C">
        <w:rPr>
          <w:rFonts w:asciiTheme="majorHAnsi" w:hAnsi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-1013371606"/>
          <w:placeholder>
            <w:docPart w:val="5A81451F43F54C259734C2515AEBBA9F"/>
          </w:placeholder>
          <w:showingPlcHdr/>
        </w:sdtPr>
        <w:sdtContent>
          <w:r w:rsidRPr="00AB501D">
            <w:rPr>
              <w:rFonts w:asciiTheme="majorHAnsi" w:hAnsiTheme="majorHAnsi"/>
              <w:color w:val="003C55"/>
            </w:rPr>
            <w:t>Adresse</w:t>
          </w:r>
        </w:sdtContent>
      </w:sdt>
    </w:p>
    <w:p w14:paraId="1BFF3241" w14:textId="096A47CC" w:rsidR="00A328A7" w:rsidRPr="00EA1F9C" w:rsidRDefault="00A328A7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 w:rsidRPr="00EA1F9C">
        <w:rPr>
          <w:rFonts w:asciiTheme="majorHAnsi" w:hAnsi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-1857426646"/>
          <w:placeholder>
            <w:docPart w:val="EAD42DC1FB8B4C2F83FAC423C333DB90"/>
          </w:placeholder>
          <w:showingPlcHdr/>
        </w:sdtPr>
        <w:sdtContent>
          <w:r w:rsidRPr="00AB501D">
            <w:rPr>
              <w:rFonts w:asciiTheme="majorHAnsi" w:hAnsiTheme="majorHAnsi"/>
              <w:color w:val="003C55"/>
            </w:rPr>
            <w:t>Adresse e-mail</w:t>
          </w:r>
        </w:sdtContent>
      </w:sdt>
    </w:p>
    <w:p w14:paraId="3B0CEF9F" w14:textId="3737C654" w:rsidR="00FE7FE4" w:rsidRPr="00EA1F9C" w:rsidRDefault="00FE7FE4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 w:rsidRPr="00EA1F9C">
        <w:rPr>
          <w:rFonts w:asciiTheme="majorHAnsi" w:hAnsi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-2003264880"/>
          <w:placeholder>
            <w:docPart w:val="9F00EB0594204642B1DD374C05D43FF9"/>
          </w:placeholder>
          <w:showingPlcHdr/>
        </w:sdtPr>
        <w:sdtContent>
          <w:r w:rsidRPr="00AB501D">
            <w:rPr>
              <w:rStyle w:val="Platzhaltertext"/>
              <w:color w:val="003C55"/>
            </w:rPr>
            <w:t>N</w:t>
          </w:r>
          <w:r w:rsidRPr="00AB501D">
            <w:rPr>
              <w:rStyle w:val="Platzhaltertext"/>
              <w:color w:val="003C55"/>
              <w:vertAlign w:val="superscript"/>
            </w:rPr>
            <w:t>o</w:t>
          </w:r>
          <w:r w:rsidRPr="00AB501D">
            <w:rPr>
              <w:rStyle w:val="Platzhaltertext"/>
              <w:color w:val="003C55"/>
            </w:rPr>
            <w:t xml:space="preserve"> de téléphone</w:t>
          </w:r>
        </w:sdtContent>
      </w:sdt>
    </w:p>
    <w:p w14:paraId="461FFF54" w14:textId="77777777" w:rsidR="00A02274" w:rsidRDefault="00A02274" w:rsidP="00D42B40">
      <w:pPr>
        <w:tabs>
          <w:tab w:val="left" w:pos="2835"/>
        </w:tabs>
        <w:spacing w:after="0" w:line="300" w:lineRule="exact"/>
        <w:rPr>
          <w:rFonts w:asciiTheme="minorHAnsi" w:hAnsiTheme="minorHAnsi"/>
          <w:b/>
          <w:color w:val="003C55"/>
        </w:rPr>
      </w:pPr>
    </w:p>
    <w:p w14:paraId="7C861F77" w14:textId="1FE028FA" w:rsidR="00FE7FE4" w:rsidRDefault="00A02274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>
        <w:rPr>
          <w:rFonts w:asciiTheme="minorHAnsi" w:hAnsiTheme="minorHAnsi"/>
          <w:b/>
          <w:color w:val="003C55"/>
        </w:rPr>
        <w:t>Date d</w:t>
      </w:r>
      <w:r w:rsidR="00236A5D">
        <w:rPr>
          <w:rFonts w:asciiTheme="minorHAnsi" w:hAnsiTheme="minorHAnsi"/>
          <w:b/>
          <w:color w:val="003C55"/>
        </w:rPr>
        <w:t>e dépôt</w:t>
      </w:r>
      <w:r w:rsidRPr="00A02274">
        <w:rPr>
          <w:rFonts w:asciiTheme="minorHAnsi" w:hAnsiTheme="minorHAnsi"/>
          <w:b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-334684153"/>
          <w:placeholder>
            <w:docPart w:val="D28E149EB6FA497B87C7F494AC2522C8"/>
          </w:placeholder>
        </w:sdtPr>
        <w:sdtContent>
          <w:r w:rsidRPr="00A02274">
            <w:rPr>
              <w:rFonts w:asciiTheme="majorHAnsi" w:hAnsiTheme="majorHAnsi" w:cstheme="majorHAnsi"/>
              <w:color w:val="003C55"/>
            </w:rPr>
            <w:t>Date</w:t>
          </w:r>
        </w:sdtContent>
      </w:sdt>
    </w:p>
    <w:p w14:paraId="30A50161" w14:textId="77777777" w:rsidR="00BB1402" w:rsidRPr="00EA1F9C" w:rsidRDefault="00BB1402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6CD51B29" w14:textId="0F7A205F" w:rsidR="00FE7FE4" w:rsidRPr="00EA1F9C" w:rsidRDefault="0010045D" w:rsidP="00BB1402">
      <w:pPr>
        <w:spacing w:after="0" w:line="300" w:lineRule="exact"/>
        <w:rPr>
          <w:rFonts w:asciiTheme="minorHAnsi" w:hAnsiTheme="minorHAnsi" w:cstheme="minorHAnsi"/>
          <w:b/>
          <w:bCs/>
          <w:color w:val="003C55"/>
        </w:rPr>
      </w:pPr>
      <w:r w:rsidRPr="00EA1F9C">
        <w:rPr>
          <w:rFonts w:asciiTheme="minorHAnsi" w:hAnsiTheme="minorHAnsi"/>
          <w:b/>
          <w:color w:val="003C55"/>
        </w:rPr>
        <w:t>Objectifs du projet</w:t>
      </w:r>
    </w:p>
    <w:p w14:paraId="17D09F5F" w14:textId="540753B8" w:rsidR="00145F5D" w:rsidRPr="00EA1F9C" w:rsidRDefault="00145F5D" w:rsidP="00BB1402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 w:rsidRPr="00EA1F9C">
        <w:rPr>
          <w:rFonts w:asciiTheme="majorHAnsi" w:hAnsiTheme="majorHAnsi"/>
          <w:color w:val="003C55"/>
        </w:rPr>
        <w:t>Le projet poursuit les objectifs de snowstainability suivants (veuillez indiquer un ordre de priorité</w:t>
      </w:r>
      <w:proofErr w:type="gramStart"/>
      <w:r w:rsidRPr="00EA1F9C">
        <w:rPr>
          <w:rFonts w:asciiTheme="majorHAnsi" w:hAnsiTheme="majorHAnsi"/>
          <w:color w:val="003C55"/>
        </w:rPr>
        <w:t>):</w:t>
      </w:r>
      <w:proofErr w:type="gramEnd"/>
    </w:p>
    <w:p w14:paraId="55CA866C" w14:textId="77777777" w:rsidR="00342187" w:rsidRPr="00EA1F9C" w:rsidRDefault="00342187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38"/>
        <w:gridCol w:w="550"/>
        <w:gridCol w:w="562"/>
        <w:gridCol w:w="912"/>
      </w:tblGrid>
      <w:tr w:rsidR="00AF0B49" w:rsidRPr="00EA1F9C" w14:paraId="38C170E6" w14:textId="77777777" w:rsidTr="00FE46E5">
        <w:tc>
          <w:tcPr>
            <w:tcW w:w="7038" w:type="dxa"/>
            <w:shd w:val="clear" w:color="auto" w:fill="59BEC9"/>
          </w:tcPr>
          <w:p w14:paraId="1C9E2B46" w14:textId="1CBD3DDE" w:rsidR="00AF0B49" w:rsidRPr="00EA1F9C" w:rsidRDefault="00AF0B49" w:rsidP="00810692">
            <w:pPr>
              <w:rPr>
                <w:rFonts w:asciiTheme="minorHAnsi" w:hAnsiTheme="minorHAnsi" w:cstheme="minorHAnsi"/>
                <w:b/>
                <w:bCs/>
                <w:color w:val="003C55"/>
              </w:rPr>
            </w:pPr>
            <w:r w:rsidRPr="00EA1F9C">
              <w:rPr>
                <w:rFonts w:asciiTheme="minorHAnsi" w:hAnsiTheme="minorHAnsi"/>
                <w:b/>
                <w:color w:val="003C55"/>
              </w:rPr>
              <w:t>Objectifs</w:t>
            </w:r>
          </w:p>
        </w:tc>
        <w:tc>
          <w:tcPr>
            <w:tcW w:w="2024" w:type="dxa"/>
            <w:gridSpan w:val="3"/>
            <w:shd w:val="clear" w:color="auto" w:fill="59BEC9"/>
          </w:tcPr>
          <w:p w14:paraId="7AEEDDD7" w14:textId="77777777" w:rsidR="00AF0B49" w:rsidRPr="00EA1F9C" w:rsidRDefault="00AF0B49" w:rsidP="00810692">
            <w:pPr>
              <w:rPr>
                <w:rFonts w:asciiTheme="minorHAnsi" w:hAnsiTheme="minorHAnsi" w:cstheme="minorHAnsi"/>
                <w:b/>
                <w:bCs/>
                <w:color w:val="003C55"/>
              </w:rPr>
            </w:pPr>
            <w:r w:rsidRPr="00EA1F9C">
              <w:rPr>
                <w:rFonts w:asciiTheme="minorHAnsi" w:hAnsiTheme="minorHAnsi"/>
                <w:b/>
                <w:color w:val="003C55"/>
              </w:rPr>
              <w:t xml:space="preserve">Priorité </w:t>
            </w:r>
          </w:p>
        </w:tc>
      </w:tr>
      <w:tr w:rsidR="00AF0B49" w:rsidRPr="00EA1F9C" w14:paraId="633D2648" w14:textId="77777777" w:rsidTr="00FE46E5">
        <w:tc>
          <w:tcPr>
            <w:tcW w:w="7038" w:type="dxa"/>
            <w:tcBorders>
              <w:bottom w:val="single" w:sz="4" w:space="0" w:color="auto"/>
            </w:tcBorders>
          </w:tcPr>
          <w:p w14:paraId="701501B1" w14:textId="77777777" w:rsidR="00AF0B49" w:rsidRPr="00EA1F9C" w:rsidRDefault="00AF0B49" w:rsidP="00810692">
            <w:pPr>
              <w:rPr>
                <w:color w:val="003C55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14:paraId="70EED0D8" w14:textId="77777777" w:rsidR="00AF0B49" w:rsidRPr="00EA1F9C" w:rsidRDefault="00AF0B49" w:rsidP="00400515">
            <w:pPr>
              <w:jc w:val="center"/>
              <w:rPr>
                <w:rFonts w:asciiTheme="minorHAnsi" w:hAnsiTheme="minorHAnsi" w:cstheme="minorHAnsi"/>
                <w:b/>
                <w:bCs/>
                <w:color w:val="003C55"/>
              </w:rPr>
            </w:pPr>
            <w:r w:rsidRPr="00EA1F9C">
              <w:rPr>
                <w:rFonts w:asciiTheme="minorHAnsi" w:hAnsiTheme="minorHAnsi"/>
                <w:b/>
                <w:color w:val="003C55"/>
              </w:rPr>
              <w:t>1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14CEDDE4" w14:textId="77777777" w:rsidR="00AF0B49" w:rsidRPr="00EA1F9C" w:rsidRDefault="00AF0B49" w:rsidP="00400515">
            <w:pPr>
              <w:jc w:val="center"/>
              <w:rPr>
                <w:rFonts w:asciiTheme="minorHAnsi" w:hAnsiTheme="minorHAnsi" w:cstheme="minorHAnsi"/>
                <w:b/>
                <w:bCs/>
                <w:color w:val="003C55"/>
              </w:rPr>
            </w:pPr>
            <w:r w:rsidRPr="00EA1F9C">
              <w:rPr>
                <w:rFonts w:asciiTheme="minorHAnsi" w:hAnsiTheme="minorHAnsi"/>
                <w:b/>
                <w:color w:val="003C55"/>
              </w:rPr>
              <w:t>2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5F232B33" w14:textId="77777777" w:rsidR="00AF0B49" w:rsidRPr="00EA1F9C" w:rsidRDefault="00AF0B49" w:rsidP="00400515">
            <w:pPr>
              <w:jc w:val="center"/>
              <w:rPr>
                <w:rFonts w:asciiTheme="minorHAnsi" w:hAnsiTheme="minorHAnsi" w:cstheme="minorHAnsi"/>
                <w:b/>
                <w:bCs/>
                <w:color w:val="003C55"/>
              </w:rPr>
            </w:pPr>
            <w:proofErr w:type="gramStart"/>
            <w:r w:rsidRPr="00EA1F9C">
              <w:rPr>
                <w:rFonts w:asciiTheme="minorHAnsi" w:hAnsiTheme="minorHAnsi"/>
                <w:b/>
                <w:color w:val="003C55"/>
              </w:rPr>
              <w:t>aucune</w:t>
            </w:r>
            <w:proofErr w:type="gramEnd"/>
          </w:p>
        </w:tc>
      </w:tr>
      <w:tr w:rsidR="00AF0B49" w:rsidRPr="00EA1F9C" w14:paraId="19EE46E6" w14:textId="77777777" w:rsidTr="00FE46E5">
        <w:tc>
          <w:tcPr>
            <w:tcW w:w="7038" w:type="dxa"/>
            <w:tcBorders>
              <w:right w:val="nil"/>
            </w:tcBorders>
            <w:shd w:val="clear" w:color="auto" w:fill="BAE4E8"/>
          </w:tcPr>
          <w:p w14:paraId="3BF2816E" w14:textId="77777777" w:rsidR="00AF0B49" w:rsidRPr="00EA1F9C" w:rsidRDefault="00AF0B49" w:rsidP="00810692">
            <w:pPr>
              <w:rPr>
                <w:color w:val="003C55"/>
              </w:rPr>
            </w:pPr>
            <w:r w:rsidRPr="00EA1F9C">
              <w:rPr>
                <w:rFonts w:asciiTheme="minorHAnsi" w:hAnsiTheme="minorHAnsi"/>
                <w:b/>
                <w:color w:val="003C55"/>
              </w:rPr>
              <w:t>Énergie et infrastructures</w:t>
            </w:r>
          </w:p>
        </w:tc>
        <w:tc>
          <w:tcPr>
            <w:tcW w:w="550" w:type="dxa"/>
            <w:tcBorders>
              <w:left w:val="nil"/>
              <w:right w:val="nil"/>
            </w:tcBorders>
            <w:shd w:val="clear" w:color="auto" w:fill="BAE4E8"/>
          </w:tcPr>
          <w:p w14:paraId="615C3AAA" w14:textId="315DA642" w:rsidR="00AF0B49" w:rsidRPr="00EA1F9C" w:rsidRDefault="00AF0B49" w:rsidP="00400515">
            <w:pPr>
              <w:jc w:val="center"/>
              <w:rPr>
                <w:color w:val="003C55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shd w:val="clear" w:color="auto" w:fill="BAE4E8"/>
          </w:tcPr>
          <w:p w14:paraId="2A438691" w14:textId="6D5D3333" w:rsidR="00AF0B49" w:rsidRPr="00EA1F9C" w:rsidRDefault="00AF0B49" w:rsidP="00400515">
            <w:pPr>
              <w:jc w:val="center"/>
              <w:rPr>
                <w:color w:val="003C55"/>
              </w:rPr>
            </w:pPr>
          </w:p>
        </w:tc>
        <w:tc>
          <w:tcPr>
            <w:tcW w:w="912" w:type="dxa"/>
            <w:tcBorders>
              <w:left w:val="nil"/>
            </w:tcBorders>
            <w:shd w:val="clear" w:color="auto" w:fill="BAE4E8"/>
          </w:tcPr>
          <w:p w14:paraId="7B8E3759" w14:textId="3503A667" w:rsidR="00AF0B49" w:rsidRPr="00EA1F9C" w:rsidRDefault="00AF0B49" w:rsidP="00400515">
            <w:pPr>
              <w:jc w:val="center"/>
              <w:rPr>
                <w:color w:val="003C55"/>
              </w:rPr>
            </w:pPr>
          </w:p>
        </w:tc>
      </w:tr>
      <w:tr w:rsidR="00FB3BFF" w:rsidRPr="00EA1F9C" w14:paraId="74E6A75C" w14:textId="77777777" w:rsidTr="00FE46E5">
        <w:tc>
          <w:tcPr>
            <w:tcW w:w="7038" w:type="dxa"/>
          </w:tcPr>
          <w:p w14:paraId="652298E1" w14:textId="7911D89D" w:rsidR="00FB3BFF" w:rsidRPr="00EA1F9C" w:rsidRDefault="00FB3BFF" w:rsidP="00FB3BFF">
            <w:pPr>
              <w:ind w:left="313"/>
              <w:rPr>
                <w:rFonts w:asciiTheme="majorHAnsi" w:hAnsiTheme="majorHAnsi" w:cstheme="majorHAnsi"/>
                <w:color w:val="003C55"/>
                <w:sz w:val="20"/>
                <w:szCs w:val="20"/>
              </w:rPr>
            </w:pPr>
            <w:r w:rsidRPr="00EA1F9C">
              <w:rPr>
                <w:color w:val="003C55"/>
              </w:rPr>
              <w:t xml:space="preserve">Équipement de l’infrastructure des sports </w:t>
            </w:r>
            <w:r w:rsidR="007B0851">
              <w:rPr>
                <w:color w:val="003C55"/>
              </w:rPr>
              <w:t>de neige</w:t>
            </w:r>
            <w:r w:rsidRPr="00EA1F9C">
              <w:rPr>
                <w:color w:val="003C55"/>
              </w:rPr>
              <w:t xml:space="preserve"> avec des solutions énergétiques efficaces, renouvelables et innovantes</w:t>
            </w:r>
          </w:p>
        </w:tc>
        <w:sdt>
          <w:sdtPr>
            <w:rPr>
              <w:color w:val="003C55"/>
            </w:rPr>
            <w:id w:val="-666017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</w:tcPr>
              <w:p w14:paraId="7B4FD9D5" w14:textId="5B62897E" w:rsidR="00FB3BFF" w:rsidRPr="00EA1F9C" w:rsidRDefault="00FB3BFF" w:rsidP="00FB3BFF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1937742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4164C860" w14:textId="387C65AA" w:rsidR="00FB3BFF" w:rsidRPr="00EA1F9C" w:rsidRDefault="00FB3BFF" w:rsidP="00FB3BFF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7507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</w:tcPr>
              <w:p w14:paraId="5267D86D" w14:textId="1919F51C" w:rsidR="00FB3BFF" w:rsidRPr="00EA1F9C" w:rsidRDefault="00FB3BFF" w:rsidP="00FB3BFF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B3BFF" w:rsidRPr="00EA1F9C" w14:paraId="72E144FC" w14:textId="77777777" w:rsidTr="00FE46E5">
        <w:tc>
          <w:tcPr>
            <w:tcW w:w="7038" w:type="dxa"/>
          </w:tcPr>
          <w:p w14:paraId="4FAF657D" w14:textId="77FB6A68" w:rsidR="00FB3BFF" w:rsidRPr="00EA1F9C" w:rsidRDefault="00FB3BFF" w:rsidP="00FB3BFF">
            <w:pPr>
              <w:ind w:left="313"/>
              <w:rPr>
                <w:color w:val="003C55"/>
              </w:rPr>
            </w:pPr>
            <w:r w:rsidRPr="00EA1F9C">
              <w:rPr>
                <w:color w:val="003C55"/>
              </w:rPr>
              <w:t>Optimisation des aspects sociaux, économiques et écologiques liés à la durabilité dans l’infrastructure des sports d</w:t>
            </w:r>
            <w:r w:rsidR="005A7CC9">
              <w:rPr>
                <w:color w:val="003C55"/>
              </w:rPr>
              <w:t>e neige</w:t>
            </w:r>
          </w:p>
        </w:tc>
        <w:sdt>
          <w:sdtPr>
            <w:rPr>
              <w:color w:val="003C55"/>
            </w:rPr>
            <w:id w:val="-190135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</w:tcPr>
              <w:p w14:paraId="16D54A00" w14:textId="72A14D16" w:rsidR="00FB3BFF" w:rsidRPr="00EA1F9C" w:rsidRDefault="00FB3BFF" w:rsidP="00FB3BFF">
                <w:pPr>
                  <w:pStyle w:val="SwissSkiAufzhlung"/>
                  <w:numPr>
                    <w:ilvl w:val="0"/>
                    <w:numId w:val="0"/>
                  </w:numPr>
                  <w:spacing w:after="0"/>
                  <w:jc w:val="center"/>
                  <w:rPr>
                    <w:rFonts w:asciiTheme="majorHAnsi" w:hAnsiTheme="majorHAnsi" w:cstheme="majorHAnsi"/>
                    <w:color w:val="003C55"/>
                    <w:sz w:val="20"/>
                    <w:szCs w:val="20"/>
                    <w:lang w:val="de-CH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782854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0F849075" w14:textId="7076445D" w:rsidR="00FB3BFF" w:rsidRPr="00EA1F9C" w:rsidRDefault="00FB3BFF" w:rsidP="00FB3BFF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666450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</w:tcPr>
              <w:p w14:paraId="6BA6A3A8" w14:textId="310821C2" w:rsidR="00FB3BFF" w:rsidRPr="00EA1F9C" w:rsidRDefault="00FB3BFF" w:rsidP="00FB3BFF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B3BFF" w:rsidRPr="00EA1F9C" w14:paraId="3C64D382" w14:textId="77777777" w:rsidTr="00FE46E5">
        <w:tc>
          <w:tcPr>
            <w:tcW w:w="7038" w:type="dxa"/>
            <w:tcBorders>
              <w:bottom w:val="single" w:sz="4" w:space="0" w:color="auto"/>
            </w:tcBorders>
          </w:tcPr>
          <w:p w14:paraId="4720798C" w14:textId="77777777" w:rsidR="00FB3BFF" w:rsidRPr="00EA1F9C" w:rsidRDefault="00FB3BFF" w:rsidP="00FB3BFF">
            <w:pPr>
              <w:ind w:left="313"/>
              <w:rPr>
                <w:color w:val="003C55"/>
              </w:rPr>
            </w:pPr>
            <w:r w:rsidRPr="00EA1F9C">
              <w:rPr>
                <w:color w:val="003C55"/>
              </w:rPr>
              <w:t>Organisation durable de la gestion de l’enneigement</w:t>
            </w:r>
          </w:p>
        </w:tc>
        <w:sdt>
          <w:sdtPr>
            <w:rPr>
              <w:color w:val="003C55"/>
            </w:rPr>
            <w:id w:val="164716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  <w:tcBorders>
                  <w:bottom w:val="single" w:sz="4" w:space="0" w:color="auto"/>
                </w:tcBorders>
              </w:tcPr>
              <w:p w14:paraId="43E3CF65" w14:textId="33FED7DD" w:rsidR="00FB3BFF" w:rsidRPr="00EA1F9C" w:rsidRDefault="00FB3BFF" w:rsidP="00FB3BFF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39696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bottom w:val="single" w:sz="4" w:space="0" w:color="auto"/>
                </w:tcBorders>
              </w:tcPr>
              <w:p w14:paraId="15981FE0" w14:textId="5091D224" w:rsidR="00FB3BFF" w:rsidRPr="00EA1F9C" w:rsidRDefault="00FB3BFF" w:rsidP="00FB3BFF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074241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  <w:tcBorders>
                  <w:bottom w:val="single" w:sz="4" w:space="0" w:color="auto"/>
                </w:tcBorders>
              </w:tcPr>
              <w:p w14:paraId="080B811C" w14:textId="7B141626" w:rsidR="00FB3BFF" w:rsidRPr="00EA1F9C" w:rsidRDefault="00FB3BFF" w:rsidP="00FB3BFF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B3BFF" w:rsidRPr="00EA1F9C" w14:paraId="5DBCFAEB" w14:textId="77777777" w:rsidTr="00FE46E5">
        <w:tc>
          <w:tcPr>
            <w:tcW w:w="7038" w:type="dxa"/>
            <w:tcBorders>
              <w:right w:val="nil"/>
            </w:tcBorders>
            <w:shd w:val="clear" w:color="auto" w:fill="BAE4E8"/>
          </w:tcPr>
          <w:p w14:paraId="0312EEE2" w14:textId="77777777" w:rsidR="00FB3BFF" w:rsidRPr="00EA1F9C" w:rsidRDefault="00FB3BFF" w:rsidP="00FB3BFF">
            <w:pPr>
              <w:rPr>
                <w:color w:val="003C55"/>
              </w:rPr>
            </w:pPr>
            <w:r w:rsidRPr="00EA1F9C">
              <w:rPr>
                <w:rFonts w:asciiTheme="minorHAnsi" w:hAnsiTheme="minorHAnsi"/>
                <w:b/>
                <w:color w:val="003C55"/>
              </w:rPr>
              <w:t>Mobilité</w:t>
            </w:r>
          </w:p>
        </w:tc>
        <w:tc>
          <w:tcPr>
            <w:tcW w:w="550" w:type="dxa"/>
            <w:tcBorders>
              <w:left w:val="nil"/>
              <w:right w:val="nil"/>
            </w:tcBorders>
            <w:shd w:val="clear" w:color="auto" w:fill="BAE4E8"/>
          </w:tcPr>
          <w:p w14:paraId="0863009D" w14:textId="77777777" w:rsidR="00FB3BFF" w:rsidRPr="00EA1F9C" w:rsidRDefault="00FB3BFF" w:rsidP="00584A2F">
            <w:pPr>
              <w:jc w:val="center"/>
              <w:rPr>
                <w:color w:val="003C55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shd w:val="clear" w:color="auto" w:fill="BAE4E8"/>
          </w:tcPr>
          <w:p w14:paraId="591B3677" w14:textId="77777777" w:rsidR="00FB3BFF" w:rsidRPr="00EA1F9C" w:rsidRDefault="00FB3BFF" w:rsidP="00584A2F">
            <w:pPr>
              <w:jc w:val="center"/>
              <w:rPr>
                <w:color w:val="003C55"/>
              </w:rPr>
            </w:pPr>
          </w:p>
        </w:tc>
        <w:tc>
          <w:tcPr>
            <w:tcW w:w="912" w:type="dxa"/>
            <w:tcBorders>
              <w:left w:val="nil"/>
            </w:tcBorders>
            <w:shd w:val="clear" w:color="auto" w:fill="BAE4E8"/>
          </w:tcPr>
          <w:p w14:paraId="0405633E" w14:textId="77777777" w:rsidR="00FB3BFF" w:rsidRPr="00EA1F9C" w:rsidRDefault="00FB3BFF" w:rsidP="00584A2F">
            <w:pPr>
              <w:jc w:val="center"/>
              <w:rPr>
                <w:color w:val="003C55"/>
              </w:rPr>
            </w:pPr>
          </w:p>
        </w:tc>
      </w:tr>
      <w:tr w:rsidR="00584A2F" w:rsidRPr="00EA1F9C" w14:paraId="46C56B9D" w14:textId="77777777" w:rsidTr="00FE46E5">
        <w:tc>
          <w:tcPr>
            <w:tcW w:w="7038" w:type="dxa"/>
          </w:tcPr>
          <w:p w14:paraId="35F2E875" w14:textId="333F9CD5" w:rsidR="00584A2F" w:rsidRPr="00EA1F9C" w:rsidRDefault="00670CF5" w:rsidP="00584A2F">
            <w:pPr>
              <w:ind w:left="313"/>
              <w:rPr>
                <w:color w:val="003C55"/>
              </w:rPr>
            </w:pPr>
            <w:bookmarkStart w:id="0" w:name="_Hlk184645537"/>
            <w:r w:rsidRPr="00670CF5">
              <w:rPr>
                <w:color w:val="003C55"/>
              </w:rPr>
              <w:t>Sensibilisation des passionnés de</w:t>
            </w:r>
            <w:r w:rsidR="00A003EB">
              <w:rPr>
                <w:color w:val="003C55"/>
              </w:rPr>
              <w:t>s</w:t>
            </w:r>
            <w:r w:rsidRPr="00670CF5">
              <w:rPr>
                <w:color w:val="003C55"/>
              </w:rPr>
              <w:t xml:space="preserve"> sports </w:t>
            </w:r>
            <w:r w:rsidR="005A7CC9">
              <w:rPr>
                <w:color w:val="003C55"/>
              </w:rPr>
              <w:t>de neige</w:t>
            </w:r>
            <w:r w:rsidRPr="00670CF5">
              <w:rPr>
                <w:color w:val="003C55"/>
              </w:rPr>
              <w:t xml:space="preserve"> à la question de l'accès écologique aux stations de ski</w:t>
            </w:r>
          </w:p>
        </w:tc>
        <w:sdt>
          <w:sdtPr>
            <w:rPr>
              <w:color w:val="003C55"/>
            </w:rPr>
            <w:id w:val="-677034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</w:tcPr>
              <w:p w14:paraId="42CC973D" w14:textId="0831AAB4" w:rsidR="00584A2F" w:rsidRPr="00EA1F9C" w:rsidRDefault="00FE46E5" w:rsidP="00584A2F">
                <w:pPr>
                  <w:jc w:val="center"/>
                  <w:rPr>
                    <w:color w:val="003C55"/>
                  </w:rPr>
                </w:pPr>
                <w:r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96588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3DD2C49F" w14:textId="255DB5A2" w:rsidR="00584A2F" w:rsidRPr="00EA1F9C" w:rsidRDefault="00584A2F" w:rsidP="00584A2F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887366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</w:tcPr>
              <w:p w14:paraId="59CDC9D9" w14:textId="36A048C8" w:rsidR="00584A2F" w:rsidRPr="00EA1F9C" w:rsidRDefault="00584A2F" w:rsidP="00584A2F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bookmarkEnd w:id="0"/>
      <w:tr w:rsidR="00FE46E5" w:rsidRPr="00EA1F9C" w14:paraId="0487A6D5" w14:textId="77777777" w:rsidTr="00FE46E5">
        <w:tc>
          <w:tcPr>
            <w:tcW w:w="7038" w:type="dxa"/>
          </w:tcPr>
          <w:p w14:paraId="7FAC304D" w14:textId="4391E583" w:rsidR="00FE46E5" w:rsidRPr="00670CF5" w:rsidRDefault="000E74FA" w:rsidP="00FE46E5">
            <w:pPr>
              <w:ind w:left="313"/>
              <w:rPr>
                <w:color w:val="003C55"/>
              </w:rPr>
            </w:pPr>
            <w:r w:rsidRPr="000E74FA">
              <w:rPr>
                <w:color w:val="003C55"/>
              </w:rPr>
              <w:t>Incitations à un accès écologique aux stations de ski</w:t>
            </w:r>
          </w:p>
        </w:tc>
        <w:sdt>
          <w:sdtPr>
            <w:rPr>
              <w:color w:val="003C55"/>
            </w:rPr>
            <w:id w:val="457539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</w:tcPr>
              <w:p w14:paraId="0BC5E892" w14:textId="5642739C" w:rsidR="00FE46E5" w:rsidRDefault="00FE46E5" w:rsidP="00FE46E5">
                <w:pPr>
                  <w:jc w:val="center"/>
                  <w:rPr>
                    <w:color w:val="003C55"/>
                  </w:rPr>
                </w:pPr>
                <w:r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549301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4277E069" w14:textId="35788B54" w:rsidR="00FE46E5" w:rsidRDefault="00FE46E5" w:rsidP="00FE46E5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378279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</w:tcPr>
              <w:p w14:paraId="0BE8FEE7" w14:textId="6C85DF05" w:rsidR="00FE46E5" w:rsidRDefault="00FE46E5" w:rsidP="00FE46E5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E46E5" w:rsidRPr="00EA1F9C" w14:paraId="3C8B3F53" w14:textId="77777777" w:rsidTr="00FE46E5">
        <w:tc>
          <w:tcPr>
            <w:tcW w:w="7038" w:type="dxa"/>
          </w:tcPr>
          <w:p w14:paraId="1EBE4173" w14:textId="5911593E" w:rsidR="00FE46E5" w:rsidRPr="00EA1F9C" w:rsidRDefault="000E74FA" w:rsidP="00FE46E5">
            <w:pPr>
              <w:ind w:left="313"/>
              <w:rPr>
                <w:color w:val="003C55"/>
              </w:rPr>
            </w:pPr>
            <w:r w:rsidRPr="000E74FA">
              <w:rPr>
                <w:color w:val="003C55"/>
              </w:rPr>
              <w:t>Permettre un accès écologique aux stations de ski grâce à des collaborations</w:t>
            </w:r>
          </w:p>
        </w:tc>
        <w:sdt>
          <w:sdtPr>
            <w:rPr>
              <w:color w:val="003C55"/>
            </w:rPr>
            <w:id w:val="-855801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</w:tcPr>
              <w:p w14:paraId="03E1A356" w14:textId="3B1A96D5" w:rsidR="00FE46E5" w:rsidRPr="00EA1F9C" w:rsidRDefault="00FE46E5" w:rsidP="00FE46E5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773526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0243C375" w14:textId="77D4F603" w:rsidR="00FE46E5" w:rsidRPr="00EA1F9C" w:rsidRDefault="00FE46E5" w:rsidP="00FE46E5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2083098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</w:tcPr>
              <w:p w14:paraId="7CAE0F3B" w14:textId="06663EB9" w:rsidR="00FE46E5" w:rsidRPr="00EA1F9C" w:rsidRDefault="00FE46E5" w:rsidP="00FE46E5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E46E5" w:rsidRPr="00EA1F9C" w14:paraId="181B68B0" w14:textId="77777777" w:rsidTr="00FE46E5">
        <w:tc>
          <w:tcPr>
            <w:tcW w:w="7038" w:type="dxa"/>
            <w:tcBorders>
              <w:bottom w:val="single" w:sz="4" w:space="0" w:color="auto"/>
            </w:tcBorders>
          </w:tcPr>
          <w:p w14:paraId="45092B7E" w14:textId="7E057AA9" w:rsidR="00FE46E5" w:rsidRPr="00EA1F9C" w:rsidRDefault="000E74FA" w:rsidP="00FE46E5">
            <w:pPr>
              <w:ind w:left="313"/>
              <w:rPr>
                <w:color w:val="003C55"/>
              </w:rPr>
            </w:pPr>
            <w:r w:rsidRPr="000E74FA">
              <w:rPr>
                <w:color w:val="003C55"/>
              </w:rPr>
              <w:t>Équipement des infrastructures de</w:t>
            </w:r>
            <w:r w:rsidR="00A003EB">
              <w:rPr>
                <w:color w:val="003C55"/>
              </w:rPr>
              <w:t>s</w:t>
            </w:r>
            <w:r w:rsidRPr="000E74FA">
              <w:rPr>
                <w:color w:val="003C55"/>
              </w:rPr>
              <w:t xml:space="preserve"> sports d</w:t>
            </w:r>
            <w:r w:rsidR="00D028BE">
              <w:rPr>
                <w:color w:val="003C55"/>
              </w:rPr>
              <w:t>e neige</w:t>
            </w:r>
            <w:r w:rsidRPr="000E74FA">
              <w:rPr>
                <w:color w:val="003C55"/>
              </w:rPr>
              <w:t xml:space="preserve"> avec des solutions de mobilité durables</w:t>
            </w:r>
          </w:p>
        </w:tc>
        <w:sdt>
          <w:sdtPr>
            <w:rPr>
              <w:color w:val="003C55"/>
            </w:rPr>
            <w:id w:val="204612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  <w:tcBorders>
                  <w:bottom w:val="single" w:sz="4" w:space="0" w:color="auto"/>
                </w:tcBorders>
              </w:tcPr>
              <w:p w14:paraId="0BD66089" w14:textId="1EA60C6C" w:rsidR="00FE46E5" w:rsidRPr="00EA1F9C" w:rsidRDefault="00FE46E5" w:rsidP="00FE46E5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2145226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bottom w:val="single" w:sz="4" w:space="0" w:color="auto"/>
                </w:tcBorders>
              </w:tcPr>
              <w:p w14:paraId="3A42207E" w14:textId="711E7370" w:rsidR="00FE46E5" w:rsidRPr="00EA1F9C" w:rsidRDefault="00FE46E5" w:rsidP="00FE46E5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92284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  <w:tcBorders>
                  <w:bottom w:val="single" w:sz="4" w:space="0" w:color="auto"/>
                </w:tcBorders>
              </w:tcPr>
              <w:p w14:paraId="15E54882" w14:textId="3662ABDB" w:rsidR="00FE46E5" w:rsidRPr="00EA1F9C" w:rsidRDefault="00FE46E5" w:rsidP="00FE46E5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E46E5" w:rsidRPr="00EA1F9C" w14:paraId="32D48D15" w14:textId="77777777" w:rsidTr="00FE46E5">
        <w:tc>
          <w:tcPr>
            <w:tcW w:w="7038" w:type="dxa"/>
            <w:tcBorders>
              <w:right w:val="nil"/>
            </w:tcBorders>
            <w:shd w:val="clear" w:color="auto" w:fill="BAE4E8"/>
          </w:tcPr>
          <w:p w14:paraId="6E8BEA06" w14:textId="77777777" w:rsidR="00FE46E5" w:rsidRPr="00EA1F9C" w:rsidRDefault="00FE46E5" w:rsidP="00FE46E5">
            <w:pPr>
              <w:rPr>
                <w:color w:val="003C55"/>
              </w:rPr>
            </w:pPr>
            <w:r w:rsidRPr="00EA1F9C">
              <w:rPr>
                <w:rFonts w:asciiTheme="minorHAnsi" w:hAnsiTheme="minorHAnsi"/>
                <w:b/>
                <w:color w:val="003C55"/>
              </w:rPr>
              <w:t>Matériel et approvisionnement</w:t>
            </w:r>
          </w:p>
        </w:tc>
        <w:tc>
          <w:tcPr>
            <w:tcW w:w="550" w:type="dxa"/>
            <w:tcBorders>
              <w:left w:val="nil"/>
              <w:right w:val="nil"/>
            </w:tcBorders>
            <w:shd w:val="clear" w:color="auto" w:fill="BAE4E8"/>
          </w:tcPr>
          <w:p w14:paraId="089DC9F7" w14:textId="77777777" w:rsidR="00FE46E5" w:rsidRPr="00EA1F9C" w:rsidRDefault="00FE46E5" w:rsidP="00FE46E5">
            <w:pPr>
              <w:jc w:val="center"/>
              <w:rPr>
                <w:color w:val="003C55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shd w:val="clear" w:color="auto" w:fill="BAE4E8"/>
          </w:tcPr>
          <w:p w14:paraId="2859BDDB" w14:textId="77777777" w:rsidR="00FE46E5" w:rsidRPr="00EA1F9C" w:rsidRDefault="00FE46E5" w:rsidP="00FE46E5">
            <w:pPr>
              <w:jc w:val="center"/>
              <w:rPr>
                <w:color w:val="003C55"/>
              </w:rPr>
            </w:pPr>
          </w:p>
        </w:tc>
        <w:tc>
          <w:tcPr>
            <w:tcW w:w="912" w:type="dxa"/>
            <w:tcBorders>
              <w:left w:val="nil"/>
            </w:tcBorders>
            <w:shd w:val="clear" w:color="auto" w:fill="BAE4E8"/>
          </w:tcPr>
          <w:p w14:paraId="15D54C15" w14:textId="77777777" w:rsidR="00FE46E5" w:rsidRPr="00EA1F9C" w:rsidRDefault="00FE46E5" w:rsidP="00FE46E5">
            <w:pPr>
              <w:jc w:val="center"/>
              <w:rPr>
                <w:color w:val="003C55"/>
              </w:rPr>
            </w:pPr>
          </w:p>
        </w:tc>
      </w:tr>
      <w:tr w:rsidR="00FE46E5" w:rsidRPr="00EA1F9C" w14:paraId="6539D50F" w14:textId="77777777" w:rsidTr="00FE46E5">
        <w:tc>
          <w:tcPr>
            <w:tcW w:w="7038" w:type="dxa"/>
          </w:tcPr>
          <w:p w14:paraId="1F353519" w14:textId="463F3EF4" w:rsidR="00FE46E5" w:rsidRPr="00EA1F9C" w:rsidRDefault="00442FC8" w:rsidP="00FE46E5">
            <w:pPr>
              <w:ind w:left="313"/>
              <w:rPr>
                <w:color w:val="003C55"/>
              </w:rPr>
            </w:pPr>
            <w:r w:rsidRPr="00442FC8">
              <w:rPr>
                <w:color w:val="003C55"/>
              </w:rPr>
              <w:t>Évitement des déchets et promotion du recyclage</w:t>
            </w:r>
          </w:p>
        </w:tc>
        <w:sdt>
          <w:sdtPr>
            <w:rPr>
              <w:color w:val="003C55"/>
            </w:rPr>
            <w:id w:val="112796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</w:tcPr>
              <w:p w14:paraId="5742CB16" w14:textId="3B0330D9" w:rsidR="00FE46E5" w:rsidRPr="00EA1F9C" w:rsidRDefault="00FE46E5" w:rsidP="00FE46E5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897430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3875DE03" w14:textId="18A34380" w:rsidR="00FE46E5" w:rsidRPr="00EA1F9C" w:rsidRDefault="00FE46E5" w:rsidP="00FE46E5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1460955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</w:tcPr>
              <w:p w14:paraId="1CD2FCD2" w14:textId="7E80B708" w:rsidR="00FE46E5" w:rsidRPr="00EA1F9C" w:rsidRDefault="00FE46E5" w:rsidP="00FE46E5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E46E5" w:rsidRPr="00EA1F9C" w14:paraId="362735E1" w14:textId="77777777" w:rsidTr="00FE46E5">
        <w:tc>
          <w:tcPr>
            <w:tcW w:w="7038" w:type="dxa"/>
          </w:tcPr>
          <w:p w14:paraId="76AF994E" w14:textId="2A705F89" w:rsidR="00FE46E5" w:rsidRPr="00EA1F9C" w:rsidRDefault="00442FC8" w:rsidP="00FE46E5">
            <w:pPr>
              <w:ind w:left="313"/>
              <w:rPr>
                <w:color w:val="003C55"/>
              </w:rPr>
            </w:pPr>
            <w:r w:rsidRPr="00442FC8">
              <w:rPr>
                <w:color w:val="003C55"/>
              </w:rPr>
              <w:t>Sensibilisation des passionnés de</w:t>
            </w:r>
            <w:r w:rsidR="00A003EB">
              <w:rPr>
                <w:color w:val="003C55"/>
              </w:rPr>
              <w:t>s</w:t>
            </w:r>
            <w:r w:rsidRPr="00442FC8">
              <w:rPr>
                <w:color w:val="003C55"/>
              </w:rPr>
              <w:t xml:space="preserve"> sports </w:t>
            </w:r>
            <w:r w:rsidR="00D028BE">
              <w:rPr>
                <w:color w:val="003C55"/>
              </w:rPr>
              <w:t>de neige</w:t>
            </w:r>
            <w:r w:rsidRPr="00442FC8">
              <w:rPr>
                <w:color w:val="003C55"/>
              </w:rPr>
              <w:t xml:space="preserve"> à une gestion durable des ressources</w:t>
            </w:r>
          </w:p>
        </w:tc>
        <w:sdt>
          <w:sdtPr>
            <w:rPr>
              <w:color w:val="003C55"/>
            </w:rPr>
            <w:id w:val="149646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</w:tcPr>
              <w:p w14:paraId="49994503" w14:textId="60D056E8" w:rsidR="00FE46E5" w:rsidRPr="00EA1F9C" w:rsidRDefault="00442FC8" w:rsidP="00FE46E5">
                <w:pPr>
                  <w:jc w:val="center"/>
                  <w:rPr>
                    <w:color w:val="003C55"/>
                  </w:rPr>
                </w:pPr>
                <w:r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1799215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17F971B6" w14:textId="1478417D" w:rsidR="00FE46E5" w:rsidRPr="00EA1F9C" w:rsidRDefault="00FE46E5" w:rsidP="00FE46E5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442109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</w:tcPr>
              <w:p w14:paraId="578C22FD" w14:textId="6F0A1041" w:rsidR="00FE46E5" w:rsidRPr="00EA1F9C" w:rsidRDefault="00FE46E5" w:rsidP="00FE46E5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442FC8" w:rsidRPr="00EA1F9C" w14:paraId="78CB959E" w14:textId="77777777" w:rsidTr="00FE46E5">
        <w:tc>
          <w:tcPr>
            <w:tcW w:w="7038" w:type="dxa"/>
          </w:tcPr>
          <w:p w14:paraId="2F9C6A4A" w14:textId="203D0BFF" w:rsidR="00442FC8" w:rsidRPr="00442FC8" w:rsidRDefault="005972AD" w:rsidP="00442FC8">
            <w:pPr>
              <w:ind w:left="313"/>
              <w:rPr>
                <w:color w:val="003C55"/>
              </w:rPr>
            </w:pPr>
            <w:r w:rsidRPr="005972AD">
              <w:rPr>
                <w:color w:val="003C55"/>
              </w:rPr>
              <w:t>Approvisionnement local en matériaux et services, ainsi que prise en compte de la saisonnalité des produits alimentaires</w:t>
            </w:r>
          </w:p>
        </w:tc>
        <w:sdt>
          <w:sdtPr>
            <w:rPr>
              <w:color w:val="003C55"/>
            </w:rPr>
            <w:id w:val="211170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</w:tcPr>
              <w:p w14:paraId="1EA6744C" w14:textId="2ED22A49" w:rsidR="00442FC8" w:rsidRDefault="00442FC8" w:rsidP="00442FC8">
                <w:pPr>
                  <w:jc w:val="center"/>
                  <w:rPr>
                    <w:color w:val="003C55"/>
                  </w:rPr>
                </w:pPr>
                <w:r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816525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72C85229" w14:textId="06A6F630" w:rsidR="00442FC8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2130970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</w:tcPr>
              <w:p w14:paraId="0A04E4D6" w14:textId="4E3F4A1B" w:rsidR="00442FC8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442FC8" w:rsidRPr="00EA1F9C" w14:paraId="428BA7A1" w14:textId="77777777" w:rsidTr="00FE46E5">
        <w:tc>
          <w:tcPr>
            <w:tcW w:w="7038" w:type="dxa"/>
            <w:tcBorders>
              <w:bottom w:val="single" w:sz="4" w:space="0" w:color="auto"/>
            </w:tcBorders>
          </w:tcPr>
          <w:p w14:paraId="194AB6C8" w14:textId="2711C5D2" w:rsidR="00442FC8" w:rsidRPr="00EA1F9C" w:rsidRDefault="005972AD" w:rsidP="00442FC8">
            <w:pPr>
              <w:ind w:left="313"/>
              <w:rPr>
                <w:color w:val="003C55"/>
              </w:rPr>
            </w:pPr>
            <w:r w:rsidRPr="005972AD">
              <w:rPr>
                <w:color w:val="003C55"/>
              </w:rPr>
              <w:t>Mise en œuvre de labels de durabilité et de directives d'approvisionnement</w:t>
            </w:r>
          </w:p>
        </w:tc>
        <w:sdt>
          <w:sdtPr>
            <w:rPr>
              <w:color w:val="003C55"/>
            </w:rPr>
            <w:id w:val="-465813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  <w:tcBorders>
                  <w:bottom w:val="single" w:sz="4" w:space="0" w:color="auto"/>
                </w:tcBorders>
              </w:tcPr>
              <w:p w14:paraId="6252D96A" w14:textId="61145D07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92419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bottom w:val="single" w:sz="4" w:space="0" w:color="auto"/>
                </w:tcBorders>
              </w:tcPr>
              <w:p w14:paraId="1F6BB1A5" w14:textId="6E29CBA2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532957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  <w:tcBorders>
                  <w:bottom w:val="single" w:sz="4" w:space="0" w:color="auto"/>
                </w:tcBorders>
              </w:tcPr>
              <w:p w14:paraId="018ABD45" w14:textId="103E4F88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442FC8" w:rsidRPr="00EA1F9C" w14:paraId="689019E2" w14:textId="77777777" w:rsidTr="00FE46E5">
        <w:tc>
          <w:tcPr>
            <w:tcW w:w="7038" w:type="dxa"/>
            <w:tcBorders>
              <w:right w:val="nil"/>
            </w:tcBorders>
            <w:shd w:val="clear" w:color="auto" w:fill="BAE4E8"/>
          </w:tcPr>
          <w:p w14:paraId="02AAA1BC" w14:textId="29975E28" w:rsidR="00442FC8" w:rsidRPr="005972AD" w:rsidRDefault="005972AD" w:rsidP="00442FC8">
            <w:pPr>
              <w:rPr>
                <w:rFonts w:asciiTheme="minorHAnsi" w:hAnsiTheme="minorHAnsi" w:cstheme="minorHAnsi"/>
                <w:b/>
                <w:bCs/>
                <w:color w:val="003C55"/>
              </w:rPr>
            </w:pPr>
            <w:r w:rsidRPr="005972AD">
              <w:rPr>
                <w:rFonts w:asciiTheme="minorHAnsi" w:hAnsiTheme="minorHAnsi" w:cstheme="minorHAnsi"/>
                <w:b/>
                <w:bCs/>
                <w:color w:val="003C55"/>
              </w:rPr>
              <w:t>Diversité</w:t>
            </w:r>
          </w:p>
        </w:tc>
        <w:tc>
          <w:tcPr>
            <w:tcW w:w="550" w:type="dxa"/>
            <w:tcBorders>
              <w:left w:val="nil"/>
              <w:right w:val="nil"/>
            </w:tcBorders>
            <w:shd w:val="clear" w:color="auto" w:fill="BAE4E8"/>
          </w:tcPr>
          <w:p w14:paraId="670B6ADB" w14:textId="77777777" w:rsidR="00442FC8" w:rsidRPr="00EA1F9C" w:rsidRDefault="00442FC8" w:rsidP="00442FC8">
            <w:pPr>
              <w:jc w:val="center"/>
              <w:rPr>
                <w:color w:val="003C55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shd w:val="clear" w:color="auto" w:fill="BAE4E8"/>
          </w:tcPr>
          <w:p w14:paraId="3C0F514B" w14:textId="77777777" w:rsidR="00442FC8" w:rsidRPr="00EA1F9C" w:rsidRDefault="00442FC8" w:rsidP="00442FC8">
            <w:pPr>
              <w:jc w:val="center"/>
              <w:rPr>
                <w:color w:val="003C55"/>
              </w:rPr>
            </w:pPr>
          </w:p>
        </w:tc>
        <w:tc>
          <w:tcPr>
            <w:tcW w:w="912" w:type="dxa"/>
            <w:tcBorders>
              <w:left w:val="nil"/>
            </w:tcBorders>
            <w:shd w:val="clear" w:color="auto" w:fill="BAE4E8"/>
          </w:tcPr>
          <w:p w14:paraId="32AE6CC9" w14:textId="77777777" w:rsidR="00442FC8" w:rsidRPr="00EA1F9C" w:rsidRDefault="00442FC8" w:rsidP="00442FC8">
            <w:pPr>
              <w:jc w:val="center"/>
              <w:rPr>
                <w:color w:val="003C55"/>
              </w:rPr>
            </w:pPr>
          </w:p>
        </w:tc>
      </w:tr>
      <w:tr w:rsidR="00442FC8" w:rsidRPr="00EA1F9C" w14:paraId="79AEC83F" w14:textId="77777777" w:rsidTr="00FE46E5">
        <w:tc>
          <w:tcPr>
            <w:tcW w:w="7038" w:type="dxa"/>
          </w:tcPr>
          <w:p w14:paraId="7B3DDC26" w14:textId="1BBC7188" w:rsidR="00442FC8" w:rsidRPr="00EA1F9C" w:rsidRDefault="004D7839" w:rsidP="00442FC8">
            <w:pPr>
              <w:ind w:left="313"/>
              <w:rPr>
                <w:color w:val="003C55"/>
              </w:rPr>
            </w:pPr>
            <w:r w:rsidRPr="004D7839">
              <w:rPr>
                <w:color w:val="003C55"/>
              </w:rPr>
              <w:t>Augmentation de la proportion de femmes et établissement de femmes dans des fonctions de leadership, comme entraîneuses ou fonctionnaires dans les sports d</w:t>
            </w:r>
            <w:r w:rsidR="00A932C3">
              <w:rPr>
                <w:color w:val="003C55"/>
              </w:rPr>
              <w:t>e neige</w:t>
            </w:r>
          </w:p>
        </w:tc>
        <w:sdt>
          <w:sdtPr>
            <w:rPr>
              <w:color w:val="003C55"/>
            </w:rPr>
            <w:id w:val="1288782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</w:tcPr>
              <w:p w14:paraId="0F3390F9" w14:textId="1C61C337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613878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484D5AFA" w14:textId="61900B97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614902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</w:tcPr>
              <w:p w14:paraId="5AA7FD57" w14:textId="7B09312B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442FC8" w:rsidRPr="00EA1F9C" w14:paraId="7A08F02F" w14:textId="77777777" w:rsidTr="00FE46E5">
        <w:tc>
          <w:tcPr>
            <w:tcW w:w="7038" w:type="dxa"/>
            <w:tcBorders>
              <w:bottom w:val="single" w:sz="4" w:space="0" w:color="auto"/>
            </w:tcBorders>
          </w:tcPr>
          <w:p w14:paraId="41450A54" w14:textId="35302AA7" w:rsidR="00442FC8" w:rsidRPr="00EA1F9C" w:rsidRDefault="004D7839" w:rsidP="00442FC8">
            <w:pPr>
              <w:ind w:left="313"/>
              <w:rPr>
                <w:color w:val="003C55"/>
              </w:rPr>
            </w:pPr>
            <w:r w:rsidRPr="004D7839">
              <w:rPr>
                <w:color w:val="003C55"/>
              </w:rPr>
              <w:t>Traitement des questions spécifiques aux femmes dans le sport de haut niveau en sports d</w:t>
            </w:r>
            <w:r w:rsidR="00A932C3">
              <w:rPr>
                <w:color w:val="003C55"/>
              </w:rPr>
              <w:t>e neige</w:t>
            </w:r>
          </w:p>
        </w:tc>
        <w:sdt>
          <w:sdtPr>
            <w:rPr>
              <w:color w:val="003C55"/>
            </w:rPr>
            <w:id w:val="-619445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  <w:tcBorders>
                  <w:bottom w:val="single" w:sz="4" w:space="0" w:color="auto"/>
                </w:tcBorders>
              </w:tcPr>
              <w:p w14:paraId="10AA12A8" w14:textId="74B6579C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600651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bottom w:val="single" w:sz="4" w:space="0" w:color="auto"/>
                </w:tcBorders>
              </w:tcPr>
              <w:p w14:paraId="679A7E36" w14:textId="62302FF9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432323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  <w:tcBorders>
                  <w:bottom w:val="single" w:sz="4" w:space="0" w:color="auto"/>
                </w:tcBorders>
              </w:tcPr>
              <w:p w14:paraId="2CE8CCE3" w14:textId="4847400C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442FC8" w:rsidRPr="00EA1F9C" w14:paraId="04E937B5" w14:textId="77777777" w:rsidTr="00FE46E5">
        <w:tc>
          <w:tcPr>
            <w:tcW w:w="7038" w:type="dxa"/>
          </w:tcPr>
          <w:p w14:paraId="334B3C40" w14:textId="51839B5D" w:rsidR="00442FC8" w:rsidRPr="00EA1F9C" w:rsidRDefault="004D7839" w:rsidP="00442FC8">
            <w:pPr>
              <w:ind w:left="313"/>
              <w:rPr>
                <w:color w:val="003C55"/>
              </w:rPr>
            </w:pPr>
            <w:r w:rsidRPr="004D7839">
              <w:rPr>
                <w:color w:val="003C55"/>
              </w:rPr>
              <w:t>Réduction des barrières et amélioration de l'inclusion dans les sports d</w:t>
            </w:r>
            <w:r w:rsidR="00A932C3">
              <w:rPr>
                <w:color w:val="003C55"/>
              </w:rPr>
              <w:t>e neige</w:t>
            </w:r>
          </w:p>
        </w:tc>
        <w:sdt>
          <w:sdtPr>
            <w:rPr>
              <w:color w:val="003C55"/>
            </w:rPr>
            <w:id w:val="2015499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</w:tcPr>
              <w:p w14:paraId="685343FB" w14:textId="0935556B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174344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5D63E121" w14:textId="02028AAF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203988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</w:tcPr>
              <w:p w14:paraId="5BC08CDF" w14:textId="09738111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442FC8" w:rsidRPr="00EA1F9C" w14:paraId="10C3A597" w14:textId="77777777" w:rsidTr="00FE46E5">
        <w:tc>
          <w:tcPr>
            <w:tcW w:w="7038" w:type="dxa"/>
          </w:tcPr>
          <w:p w14:paraId="020AD56D" w14:textId="2C32E6FB" w:rsidR="00442FC8" w:rsidRPr="00EA1F9C" w:rsidRDefault="00DA7D58" w:rsidP="00442FC8">
            <w:pPr>
              <w:ind w:left="313"/>
              <w:rPr>
                <w:color w:val="003C55"/>
              </w:rPr>
            </w:pPr>
            <w:r w:rsidRPr="00DA7D58">
              <w:rPr>
                <w:color w:val="003C55"/>
              </w:rPr>
              <w:t>Permettre le</w:t>
            </w:r>
            <w:r w:rsidR="00BB1402">
              <w:rPr>
                <w:color w:val="003C55"/>
              </w:rPr>
              <w:t>s</w:t>
            </w:r>
            <w:proofErr w:type="gramStart"/>
            <w:r w:rsidRPr="00DA7D58">
              <w:rPr>
                <w:color w:val="003C55"/>
              </w:rPr>
              <w:t xml:space="preserve"> «sport</w:t>
            </w:r>
            <w:r w:rsidR="00BB1402">
              <w:rPr>
                <w:color w:val="003C55"/>
              </w:rPr>
              <w:t>s</w:t>
            </w:r>
            <w:proofErr w:type="gramEnd"/>
            <w:r w:rsidRPr="00DA7D58">
              <w:rPr>
                <w:color w:val="003C55"/>
              </w:rPr>
              <w:t xml:space="preserve"> d</w:t>
            </w:r>
            <w:r w:rsidR="00BB1402">
              <w:rPr>
                <w:color w:val="003C55"/>
              </w:rPr>
              <w:t>e neige</w:t>
            </w:r>
            <w:r w:rsidRPr="00DA7D58">
              <w:rPr>
                <w:color w:val="003C55"/>
              </w:rPr>
              <w:t xml:space="preserve"> pour tous – toute une vi</w:t>
            </w:r>
            <w:r w:rsidR="00BB1402">
              <w:rPr>
                <w:color w:val="003C55"/>
              </w:rPr>
              <w:t>e</w:t>
            </w:r>
            <w:r w:rsidRPr="00DA7D58">
              <w:rPr>
                <w:color w:val="003C55"/>
              </w:rPr>
              <w:t xml:space="preserve"> »</w:t>
            </w:r>
          </w:p>
        </w:tc>
        <w:sdt>
          <w:sdtPr>
            <w:rPr>
              <w:color w:val="003C55"/>
            </w:rPr>
            <w:id w:val="-1137411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</w:tcPr>
              <w:p w14:paraId="74AA72B0" w14:textId="152A8125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830637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49FEBDB4" w14:textId="54211647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582647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2" w:type="dxa"/>
              </w:tcPr>
              <w:p w14:paraId="4CC08538" w14:textId="05C75007" w:rsidR="00442FC8" w:rsidRPr="00EA1F9C" w:rsidRDefault="00442FC8" w:rsidP="00442FC8">
                <w:pPr>
                  <w:jc w:val="center"/>
                  <w:rPr>
                    <w:color w:val="003C55"/>
                  </w:rPr>
                </w:pPr>
                <w:r w:rsidRPr="00EA1F9C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</w:tbl>
    <w:p w14:paraId="3C75D0FD" w14:textId="77777777" w:rsidR="00AF0B49" w:rsidRPr="00EA1F9C" w:rsidRDefault="00AF0B49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30B37AFD" w14:textId="22FB3A27" w:rsidR="009D6DB6" w:rsidRPr="00EA1F9C" w:rsidRDefault="009D6DB6">
      <w:pPr>
        <w:rPr>
          <w:rFonts w:asciiTheme="majorHAnsi" w:hAnsiTheme="majorHAnsi" w:cstheme="majorHAnsi"/>
          <w:color w:val="003C55"/>
        </w:rPr>
      </w:pPr>
      <w:r w:rsidRPr="00EA1F9C">
        <w:br w:type="page"/>
      </w:r>
    </w:p>
    <w:p w14:paraId="51E684F3" w14:textId="5EC9B62F" w:rsidR="009D6DB6" w:rsidRPr="00EA1F9C" w:rsidRDefault="009D6DB6" w:rsidP="00CB1FFF">
      <w:pPr>
        <w:spacing w:line="300" w:lineRule="exact"/>
        <w:rPr>
          <w:rFonts w:asciiTheme="minorHAnsi" w:hAnsiTheme="minorHAnsi" w:cstheme="minorHAnsi"/>
          <w:b/>
          <w:bCs/>
          <w:color w:val="003C55"/>
        </w:rPr>
      </w:pPr>
      <w:r w:rsidRPr="00EA1F9C">
        <w:rPr>
          <w:rFonts w:asciiTheme="minorHAnsi" w:hAnsiTheme="minorHAnsi"/>
          <w:b/>
          <w:color w:val="003C55"/>
        </w:rPr>
        <w:lastRenderedPageBreak/>
        <w:t>Description du projet</w:t>
      </w:r>
    </w:p>
    <w:p w14:paraId="43963BD2" w14:textId="2BD5E473" w:rsidR="001629DC" w:rsidRPr="008657B7" w:rsidRDefault="001629DC" w:rsidP="00C1171A">
      <w:pPr>
        <w:tabs>
          <w:tab w:val="left" w:pos="2835"/>
        </w:tabs>
        <w:spacing w:after="60" w:line="300" w:lineRule="exact"/>
        <w:rPr>
          <w:rFonts w:asciiTheme="majorHAnsi" w:hAnsiTheme="majorHAnsi"/>
          <w:color w:val="003C55"/>
          <w:u w:val="single"/>
        </w:rPr>
      </w:pPr>
      <w:r w:rsidRPr="008657B7">
        <w:rPr>
          <w:rFonts w:asciiTheme="majorHAnsi" w:hAnsiTheme="majorHAnsi"/>
          <w:color w:val="003C55"/>
          <w:u w:val="single"/>
        </w:rPr>
        <w:t>Durée du projet</w:t>
      </w:r>
    </w:p>
    <w:p w14:paraId="710BD51C" w14:textId="77777777" w:rsidR="00C1171A" w:rsidRDefault="00000000" w:rsidP="00C1171A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sdt>
        <w:sdtPr>
          <w:rPr>
            <w:rFonts w:asciiTheme="majorHAnsi" w:hAnsiTheme="majorHAnsi" w:cstheme="majorHAnsi"/>
            <w:color w:val="003C55"/>
          </w:rPr>
          <w:id w:val="442200933"/>
          <w:placeholder>
            <w:docPart w:val="0143C61FA36546FF8713DF3279164BE2"/>
          </w:placeholder>
          <w:showingPlcHdr/>
        </w:sdtPr>
        <w:sdtContent>
          <w:r w:rsidR="00C1171A" w:rsidRPr="008657B7">
            <w:rPr>
              <w:rStyle w:val="Platzhaltertext"/>
              <w:i/>
              <w:iCs/>
              <w:color w:val="003C55"/>
            </w:rPr>
            <w:t>MM/YY – MM/YY</w:t>
          </w:r>
        </w:sdtContent>
      </w:sdt>
    </w:p>
    <w:p w14:paraId="195D501B" w14:textId="77777777" w:rsidR="005A038B" w:rsidRPr="00EA1F9C" w:rsidRDefault="005A038B" w:rsidP="001629DC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3C1C4646" w14:textId="1637D690" w:rsidR="00CB1FFF" w:rsidRPr="008657B7" w:rsidRDefault="009F0216" w:rsidP="00CE0236">
      <w:pPr>
        <w:tabs>
          <w:tab w:val="left" w:pos="2835"/>
        </w:tabs>
        <w:spacing w:after="60" w:line="300" w:lineRule="exact"/>
        <w:rPr>
          <w:rFonts w:asciiTheme="majorHAnsi" w:hAnsiTheme="majorHAnsi"/>
          <w:color w:val="003C55"/>
          <w:u w:val="single"/>
        </w:rPr>
      </w:pPr>
      <w:r w:rsidRPr="008657B7">
        <w:rPr>
          <w:rFonts w:asciiTheme="majorHAnsi" w:hAnsiTheme="majorHAnsi"/>
          <w:color w:val="003C55"/>
          <w:u w:val="single"/>
        </w:rPr>
        <w:t>Contexte et motivation pour le projet</w:t>
      </w:r>
    </w:p>
    <w:sdt>
      <w:sdtPr>
        <w:rPr>
          <w:rFonts w:asciiTheme="majorHAnsi" w:hAnsiTheme="majorHAnsi" w:cstheme="majorHAnsi"/>
          <w:color w:val="003C55"/>
        </w:rPr>
        <w:id w:val="1480258767"/>
        <w:placeholder>
          <w:docPart w:val="54CE63C0BD0248FC92E9D64D811D9A52"/>
        </w:placeholder>
      </w:sdtPr>
      <w:sdtContent>
        <w:sdt>
          <w:sdtPr>
            <w:rPr>
              <w:rFonts w:asciiTheme="majorHAnsi" w:hAnsiTheme="majorHAnsi" w:cstheme="majorHAnsi"/>
              <w:color w:val="003C55"/>
            </w:rPr>
            <w:id w:val="706919298"/>
            <w:placeholder>
              <w:docPart w:val="54B27AE5D4024FD7AAD110D31442BE92"/>
            </w:placeholder>
          </w:sdtPr>
          <w:sdtContent>
            <w:p w14:paraId="194C0CCD" w14:textId="6EE72014" w:rsidR="00CE0236" w:rsidRDefault="00E50AD6" w:rsidP="00CE0236">
              <w:pPr>
                <w:tabs>
                  <w:tab w:val="left" w:pos="2835"/>
                </w:tabs>
                <w:spacing w:after="0" w:line="300" w:lineRule="exact"/>
                <w:rPr>
                  <w:rFonts w:asciiTheme="majorHAnsi" w:hAnsiTheme="majorHAnsi" w:cstheme="majorHAnsi"/>
                  <w:color w:val="003C55"/>
                </w:rPr>
              </w:pPr>
              <w:proofErr w:type="gramStart"/>
              <w:r w:rsidRPr="004F26D1">
                <w:rPr>
                  <w:rFonts w:asciiTheme="majorHAnsi" w:hAnsiTheme="majorHAnsi" w:cstheme="majorHAnsi"/>
                  <w:i/>
                  <w:iCs/>
                  <w:color w:val="003C55"/>
                </w:rPr>
                <w:t>description</w:t>
              </w:r>
              <w:proofErr w:type="gramEnd"/>
            </w:p>
          </w:sdtContent>
        </w:sdt>
      </w:sdtContent>
    </w:sdt>
    <w:p w14:paraId="03BC5653" w14:textId="77777777" w:rsidR="00C1171A" w:rsidRPr="00EA1F9C" w:rsidRDefault="00C1171A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205F4469" w14:textId="77777777" w:rsidR="00BA227F" w:rsidRPr="008657B7" w:rsidRDefault="00BA227F" w:rsidP="008657B7">
      <w:pPr>
        <w:tabs>
          <w:tab w:val="left" w:pos="2835"/>
        </w:tabs>
        <w:spacing w:after="60" w:line="300" w:lineRule="exact"/>
        <w:rPr>
          <w:rFonts w:asciiTheme="majorHAnsi" w:hAnsiTheme="majorHAnsi"/>
          <w:color w:val="003C55"/>
          <w:u w:val="single"/>
        </w:rPr>
      </w:pPr>
      <w:bookmarkStart w:id="1" w:name="_Hlk184646025"/>
      <w:r w:rsidRPr="008657B7">
        <w:rPr>
          <w:rFonts w:asciiTheme="majorHAnsi" w:hAnsiTheme="majorHAnsi"/>
          <w:color w:val="003C55"/>
          <w:u w:val="single"/>
        </w:rPr>
        <w:t xml:space="preserve">Vision et objectifs du projet </w:t>
      </w:r>
    </w:p>
    <w:sdt>
      <w:sdtPr>
        <w:rPr>
          <w:rFonts w:asciiTheme="majorHAnsi" w:hAnsiTheme="majorHAnsi" w:cstheme="majorHAnsi"/>
          <w:color w:val="003C55"/>
        </w:rPr>
        <w:id w:val="-1831979154"/>
        <w:placeholder>
          <w:docPart w:val="1B2FE747F68F41DC95CB41F9F5A67110"/>
        </w:placeholder>
      </w:sdtPr>
      <w:sdtContent>
        <w:sdt>
          <w:sdtPr>
            <w:rPr>
              <w:rFonts w:asciiTheme="majorHAnsi" w:hAnsiTheme="majorHAnsi" w:cstheme="majorHAnsi"/>
              <w:color w:val="003C55"/>
            </w:rPr>
            <w:id w:val="-1192066629"/>
            <w:placeholder>
              <w:docPart w:val="BC98254C42E3466882E07B7A13FF0970"/>
            </w:placeholder>
          </w:sdtPr>
          <w:sdtContent>
            <w:p w14:paraId="6106653D" w14:textId="69B89306" w:rsidR="00886C27" w:rsidRDefault="00E50AD6" w:rsidP="00886C27">
              <w:pPr>
                <w:tabs>
                  <w:tab w:val="left" w:pos="2835"/>
                </w:tabs>
                <w:spacing w:after="0" w:line="300" w:lineRule="exact"/>
                <w:rPr>
                  <w:rFonts w:asciiTheme="majorHAnsi" w:hAnsiTheme="majorHAnsi" w:cstheme="majorHAnsi"/>
                  <w:color w:val="003C55"/>
                </w:rPr>
              </w:pPr>
              <w:proofErr w:type="gramStart"/>
              <w:r w:rsidRPr="004F26D1">
                <w:rPr>
                  <w:rFonts w:asciiTheme="majorHAnsi" w:hAnsiTheme="majorHAnsi" w:cstheme="majorHAnsi"/>
                  <w:i/>
                  <w:iCs/>
                  <w:color w:val="003C55"/>
                </w:rPr>
                <w:t>description</w:t>
              </w:r>
              <w:proofErr w:type="gramEnd"/>
            </w:p>
          </w:sdtContent>
        </w:sdt>
      </w:sdtContent>
    </w:sdt>
    <w:bookmarkEnd w:id="1" w:displacedByCustomXml="prev"/>
    <w:p w14:paraId="7CE63FA7" w14:textId="77777777" w:rsidR="00CB1FFF" w:rsidRPr="00EA1F9C" w:rsidRDefault="00CB1FFF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2C9F2A5A" w14:textId="77777777" w:rsidR="00B87AC5" w:rsidRPr="008657B7" w:rsidRDefault="00B87AC5" w:rsidP="009F0216">
      <w:pPr>
        <w:tabs>
          <w:tab w:val="left" w:pos="2835"/>
        </w:tabs>
        <w:spacing w:after="60" w:line="300" w:lineRule="exact"/>
        <w:rPr>
          <w:rFonts w:asciiTheme="majorHAnsi" w:hAnsiTheme="majorHAnsi"/>
          <w:color w:val="003C55"/>
          <w:u w:val="single"/>
        </w:rPr>
      </w:pPr>
      <w:r w:rsidRPr="008657B7">
        <w:rPr>
          <w:rFonts w:asciiTheme="majorHAnsi" w:hAnsiTheme="majorHAnsi"/>
          <w:color w:val="003C55"/>
          <w:u w:val="single"/>
        </w:rPr>
        <w:t xml:space="preserve">Étapes importantes (réalisées / futures) et calendrier </w:t>
      </w:r>
    </w:p>
    <w:p w14:paraId="14609874" w14:textId="09B1CC4A" w:rsidR="009F0216" w:rsidRDefault="00000000" w:rsidP="009F0216">
      <w:pPr>
        <w:tabs>
          <w:tab w:val="left" w:pos="2835"/>
        </w:tabs>
        <w:spacing w:after="60" w:line="300" w:lineRule="exact"/>
        <w:rPr>
          <w:rFonts w:asciiTheme="majorHAnsi" w:hAnsiTheme="majorHAnsi"/>
          <w:color w:val="003C55"/>
        </w:rPr>
      </w:pPr>
      <w:sdt>
        <w:sdtPr>
          <w:rPr>
            <w:rFonts w:asciiTheme="majorHAnsi" w:hAnsiTheme="majorHAnsi" w:cstheme="majorHAnsi"/>
            <w:color w:val="003C55"/>
          </w:rPr>
          <w:id w:val="-115369195"/>
          <w:placeholder>
            <w:docPart w:val="6DAE952587E84EE5BE26FCC3B9A469F3"/>
          </w:placeholder>
        </w:sdtPr>
        <w:sdtContent>
          <w:sdt>
            <w:sdtPr>
              <w:rPr>
                <w:rFonts w:asciiTheme="majorHAnsi" w:hAnsiTheme="majorHAnsi" w:cstheme="majorHAnsi"/>
                <w:color w:val="003C55"/>
              </w:rPr>
              <w:id w:val="-1547523316"/>
              <w:placeholder>
                <w:docPart w:val="3515F22C647F42BC8DD4D7A189B3FCC5"/>
              </w:placeholder>
            </w:sdtPr>
            <w:sdtContent>
              <w:proofErr w:type="gramStart"/>
              <w:r w:rsidR="00E50AD6" w:rsidRPr="004F26D1">
                <w:rPr>
                  <w:rFonts w:asciiTheme="majorHAnsi" w:hAnsiTheme="majorHAnsi" w:cstheme="majorHAnsi"/>
                  <w:i/>
                  <w:iCs/>
                  <w:color w:val="003C55"/>
                </w:rPr>
                <w:t>description</w:t>
              </w:r>
              <w:proofErr w:type="gramEnd"/>
            </w:sdtContent>
          </w:sdt>
          <w:r w:rsidR="00E50AD6">
            <w:rPr>
              <w:rFonts w:asciiTheme="majorHAnsi" w:hAnsiTheme="majorHAnsi" w:cstheme="majorHAnsi"/>
              <w:color w:val="003C55"/>
            </w:rPr>
            <w:t xml:space="preserve"> </w:t>
          </w:r>
        </w:sdtContent>
      </w:sdt>
      <w:r w:rsidR="009F0216" w:rsidRPr="00EA1F9C">
        <w:rPr>
          <w:rFonts w:asciiTheme="majorHAnsi" w:hAnsiTheme="majorHAnsi"/>
          <w:color w:val="003C55"/>
        </w:rPr>
        <w:t xml:space="preserve"> </w:t>
      </w:r>
    </w:p>
    <w:p w14:paraId="2359826B" w14:textId="77777777" w:rsidR="009F0216" w:rsidRDefault="009F0216" w:rsidP="009F0216">
      <w:pPr>
        <w:tabs>
          <w:tab w:val="left" w:pos="2835"/>
        </w:tabs>
        <w:spacing w:after="60" w:line="300" w:lineRule="exact"/>
        <w:rPr>
          <w:rFonts w:asciiTheme="majorHAnsi" w:hAnsiTheme="majorHAnsi"/>
          <w:color w:val="003C55"/>
        </w:rPr>
      </w:pPr>
    </w:p>
    <w:p w14:paraId="4398263E" w14:textId="77777777" w:rsidR="00B87AC5" w:rsidRPr="008657B7" w:rsidRDefault="00B87AC5" w:rsidP="008657B7">
      <w:pPr>
        <w:tabs>
          <w:tab w:val="left" w:pos="2835"/>
        </w:tabs>
        <w:spacing w:after="60" w:line="300" w:lineRule="exact"/>
        <w:rPr>
          <w:rFonts w:asciiTheme="majorHAnsi" w:hAnsiTheme="majorHAnsi"/>
          <w:color w:val="003C55"/>
          <w:u w:val="single"/>
        </w:rPr>
      </w:pPr>
      <w:r w:rsidRPr="008657B7">
        <w:rPr>
          <w:rFonts w:asciiTheme="majorHAnsi" w:hAnsiTheme="majorHAnsi"/>
          <w:color w:val="003C55"/>
          <w:u w:val="single"/>
        </w:rPr>
        <w:t xml:space="preserve">Mesures prévues pour lesquelles un soutien est demandé </w:t>
      </w:r>
    </w:p>
    <w:sdt>
      <w:sdtPr>
        <w:rPr>
          <w:rFonts w:asciiTheme="majorHAnsi" w:hAnsiTheme="majorHAnsi" w:cstheme="majorHAnsi"/>
          <w:color w:val="003C55"/>
        </w:rPr>
        <w:id w:val="1160109345"/>
        <w:placeholder>
          <w:docPart w:val="B443E40E7CAC49B7B42942C066585FBA"/>
        </w:placeholder>
      </w:sdtPr>
      <w:sdtContent>
        <w:sdt>
          <w:sdtPr>
            <w:rPr>
              <w:rFonts w:asciiTheme="majorHAnsi" w:hAnsiTheme="majorHAnsi" w:cstheme="majorHAnsi"/>
              <w:color w:val="003C55"/>
            </w:rPr>
            <w:id w:val="-1411000439"/>
            <w:placeholder>
              <w:docPart w:val="C150FB45E02D4200AF297CC73855E71A"/>
            </w:placeholder>
          </w:sdtPr>
          <w:sdtContent>
            <w:p w14:paraId="3423AC3A" w14:textId="55ED2A1B" w:rsidR="00CB1FFF" w:rsidRPr="00EA1F9C" w:rsidRDefault="00E50AD6" w:rsidP="00CB1FFF">
              <w:pPr>
                <w:tabs>
                  <w:tab w:val="left" w:pos="2835"/>
                </w:tabs>
                <w:spacing w:after="0" w:line="300" w:lineRule="exact"/>
                <w:rPr>
                  <w:rFonts w:asciiTheme="majorHAnsi" w:hAnsiTheme="majorHAnsi" w:cstheme="majorHAnsi"/>
                  <w:color w:val="003C55"/>
                </w:rPr>
              </w:pPr>
              <w:proofErr w:type="gramStart"/>
              <w:r w:rsidRPr="004F26D1">
                <w:rPr>
                  <w:rFonts w:asciiTheme="majorHAnsi" w:hAnsiTheme="majorHAnsi" w:cstheme="majorHAnsi"/>
                  <w:i/>
                  <w:iCs/>
                  <w:color w:val="003C55"/>
                </w:rPr>
                <w:t>description</w:t>
              </w:r>
              <w:proofErr w:type="gramEnd"/>
            </w:p>
          </w:sdtContent>
        </w:sdt>
      </w:sdtContent>
    </w:sdt>
    <w:p w14:paraId="757B7162" w14:textId="77777777" w:rsidR="00B87AC5" w:rsidRDefault="00B87AC5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77242D8A" w14:textId="77777777" w:rsidR="003B2161" w:rsidRDefault="003B2161" w:rsidP="00386C40">
      <w:pPr>
        <w:tabs>
          <w:tab w:val="left" w:pos="2835"/>
        </w:tabs>
        <w:spacing w:after="0" w:line="300" w:lineRule="exact"/>
        <w:rPr>
          <w:rFonts w:asciiTheme="majorHAnsi" w:hAnsiTheme="majorHAnsi"/>
          <w:color w:val="003C55"/>
          <w:u w:val="single"/>
        </w:rPr>
      </w:pPr>
      <w:r w:rsidRPr="003B2161">
        <w:rPr>
          <w:rFonts w:asciiTheme="majorHAnsi" w:hAnsiTheme="majorHAnsi"/>
          <w:color w:val="003C55"/>
          <w:u w:val="single"/>
        </w:rPr>
        <w:t>Garantie à long terme du financement/de la mise en œuvre</w:t>
      </w:r>
    </w:p>
    <w:p w14:paraId="55DA1D22" w14:textId="3B60442C" w:rsidR="00386C40" w:rsidRPr="00EA1F9C" w:rsidRDefault="00000000" w:rsidP="00386C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sdt>
        <w:sdtPr>
          <w:rPr>
            <w:rFonts w:asciiTheme="majorHAnsi" w:hAnsiTheme="majorHAnsi" w:cstheme="majorHAnsi"/>
            <w:color w:val="003C55"/>
          </w:rPr>
          <w:id w:val="800957508"/>
          <w:placeholder>
            <w:docPart w:val="86C75D28667D40459600181B61865FEF"/>
          </w:placeholder>
        </w:sdtPr>
        <w:sdtContent>
          <w:sdt>
            <w:sdtPr>
              <w:rPr>
                <w:rFonts w:asciiTheme="majorHAnsi" w:hAnsiTheme="majorHAnsi" w:cstheme="majorHAnsi"/>
                <w:color w:val="003C55"/>
              </w:rPr>
              <w:id w:val="507414718"/>
              <w:placeholder>
                <w:docPart w:val="FA39DD398858424BB70DD29821DFBE84"/>
              </w:placeholder>
            </w:sdtPr>
            <w:sdtContent>
              <w:proofErr w:type="gramStart"/>
              <w:r w:rsidR="00386C40" w:rsidRPr="004F26D1">
                <w:rPr>
                  <w:rFonts w:asciiTheme="majorHAnsi" w:hAnsiTheme="majorHAnsi" w:cstheme="majorHAnsi"/>
                  <w:i/>
                  <w:iCs/>
                  <w:color w:val="003C55"/>
                </w:rPr>
                <w:t>description</w:t>
              </w:r>
              <w:proofErr w:type="gramEnd"/>
            </w:sdtContent>
          </w:sdt>
        </w:sdtContent>
      </w:sdt>
    </w:p>
    <w:p w14:paraId="606EDB44" w14:textId="77777777" w:rsidR="00386C40" w:rsidRDefault="00386C40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3E9CAF31" w14:textId="281F76EC" w:rsidR="00B87AC5" w:rsidRDefault="002470C4" w:rsidP="008657B7">
      <w:pPr>
        <w:tabs>
          <w:tab w:val="left" w:pos="2835"/>
        </w:tabs>
        <w:spacing w:after="60" w:line="300" w:lineRule="exact"/>
        <w:rPr>
          <w:rFonts w:asciiTheme="majorHAnsi" w:hAnsiTheme="majorHAnsi" w:cstheme="majorHAnsi"/>
          <w:color w:val="003C55"/>
        </w:rPr>
      </w:pPr>
      <w:r w:rsidRPr="008657B7">
        <w:rPr>
          <w:rFonts w:asciiTheme="majorHAnsi" w:hAnsiTheme="majorHAnsi"/>
          <w:color w:val="003C55"/>
          <w:u w:val="single"/>
        </w:rPr>
        <w:t>Opportunités et risques du</w:t>
      </w:r>
      <w:r w:rsidRPr="002470C4">
        <w:rPr>
          <w:rFonts w:asciiTheme="majorHAnsi" w:hAnsiTheme="majorHAnsi" w:cstheme="majorHAnsi"/>
          <w:color w:val="003C55"/>
        </w:rPr>
        <w:t xml:space="preserve"> </w:t>
      </w:r>
      <w:r w:rsidRPr="008657B7">
        <w:rPr>
          <w:rFonts w:asciiTheme="majorHAnsi" w:hAnsiTheme="majorHAnsi"/>
          <w:color w:val="003C55"/>
          <w:u w:val="single"/>
        </w:rPr>
        <w:t>projet</w:t>
      </w:r>
    </w:p>
    <w:sdt>
      <w:sdtPr>
        <w:rPr>
          <w:rFonts w:asciiTheme="majorHAnsi" w:hAnsiTheme="majorHAnsi" w:cstheme="majorHAnsi"/>
          <w:color w:val="003C55"/>
        </w:rPr>
        <w:id w:val="-1260829959"/>
        <w:placeholder>
          <w:docPart w:val="64478FA54E02434E81C052B0E93D8D5E"/>
        </w:placeholder>
      </w:sdtPr>
      <w:sdtContent>
        <w:p w14:paraId="4BF03D50" w14:textId="78CD72F9" w:rsidR="00B87AC5" w:rsidRPr="00EA1F9C" w:rsidRDefault="004F26D1" w:rsidP="00CB1FFF">
          <w:pPr>
            <w:tabs>
              <w:tab w:val="left" w:pos="2835"/>
            </w:tabs>
            <w:spacing w:after="0" w:line="300" w:lineRule="exact"/>
            <w:rPr>
              <w:rFonts w:asciiTheme="majorHAnsi" w:hAnsiTheme="majorHAnsi" w:cstheme="majorHAnsi"/>
              <w:color w:val="003C55"/>
            </w:rPr>
          </w:pPr>
          <w:proofErr w:type="gramStart"/>
          <w:r w:rsidRPr="004F26D1">
            <w:rPr>
              <w:rFonts w:asciiTheme="majorHAnsi" w:hAnsiTheme="majorHAnsi" w:cstheme="majorHAnsi"/>
              <w:i/>
              <w:iCs/>
              <w:color w:val="003C55"/>
            </w:rPr>
            <w:t>description</w:t>
          </w:r>
          <w:proofErr w:type="gramEnd"/>
        </w:p>
      </w:sdtContent>
    </w:sdt>
    <w:p w14:paraId="307A98E4" w14:textId="77777777" w:rsidR="00CB1FFF" w:rsidRPr="00EA1F9C" w:rsidRDefault="00CB1FFF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33971E02" w14:textId="10171867" w:rsidR="00CB1FFF" w:rsidRPr="00EA1F9C" w:rsidRDefault="00CB1FFF" w:rsidP="00CB1FFF">
      <w:pPr>
        <w:spacing w:line="300" w:lineRule="exact"/>
        <w:rPr>
          <w:rFonts w:asciiTheme="minorHAnsi" w:hAnsiTheme="minorHAnsi" w:cstheme="minorHAnsi"/>
          <w:b/>
          <w:bCs/>
          <w:color w:val="003C55"/>
        </w:rPr>
      </w:pPr>
      <w:r w:rsidRPr="00EA1F9C">
        <w:rPr>
          <w:rFonts w:asciiTheme="minorHAnsi" w:hAnsiTheme="minorHAnsi"/>
          <w:b/>
          <w:color w:val="003C55"/>
        </w:rPr>
        <w:t xml:space="preserve">Budget du projet </w:t>
      </w:r>
    </w:p>
    <w:p w14:paraId="21321762" w14:textId="15E18EF8" w:rsidR="00435B26" w:rsidRPr="00EA1F9C" w:rsidRDefault="00435B26" w:rsidP="00435B26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 w:rsidRPr="00EA1F9C">
        <w:rPr>
          <w:rFonts w:asciiTheme="majorHAnsi" w:hAnsiTheme="majorHAnsi"/>
          <w:color w:val="003C55"/>
        </w:rPr>
        <w:t>Budget total</w:t>
      </w:r>
      <w:r w:rsidRPr="00EA1F9C">
        <w:rPr>
          <w:rFonts w:asciiTheme="majorHAnsi" w:hAnsi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-993949186"/>
          <w:placeholder>
            <w:docPart w:val="8A5DDB6AC495475A951A0FAC2A0BE454"/>
          </w:placeholder>
        </w:sdtPr>
        <w:sdtContent>
          <w:r w:rsidRPr="008657B7">
            <w:rPr>
              <w:rStyle w:val="Platzhaltertext"/>
              <w:i/>
              <w:iCs/>
              <w:color w:val="003C55"/>
            </w:rPr>
            <w:t>CHF</w:t>
          </w:r>
        </w:sdtContent>
      </w:sdt>
    </w:p>
    <w:p w14:paraId="708F96EA" w14:textId="35829892" w:rsidR="00A407ED" w:rsidRPr="00EA1F9C" w:rsidRDefault="00F65CF3" w:rsidP="00F65CF3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 w:rsidRPr="00EA1F9C">
        <w:rPr>
          <w:rFonts w:asciiTheme="majorHAnsi" w:hAnsiTheme="majorHAnsi"/>
          <w:color w:val="003C55"/>
        </w:rPr>
        <w:t>Montant demandé</w:t>
      </w:r>
      <w:r w:rsidRPr="00EA1F9C">
        <w:rPr>
          <w:rFonts w:asciiTheme="majorHAnsi" w:hAnsi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-1217580704"/>
          <w:placeholder>
            <w:docPart w:val="C2EB4714AAA34A769E1384AF72A03A77"/>
          </w:placeholder>
          <w:showingPlcHdr/>
        </w:sdtPr>
        <w:sdtContent>
          <w:r w:rsidR="00641269" w:rsidRPr="008657B7">
            <w:rPr>
              <w:rStyle w:val="Platzhaltertext"/>
              <w:i/>
              <w:iCs/>
              <w:color w:val="003C55"/>
            </w:rPr>
            <w:t>CHF</w:t>
          </w:r>
        </w:sdtContent>
      </w:sdt>
    </w:p>
    <w:p w14:paraId="254BD03D" w14:textId="77777777" w:rsidR="00F65CF3" w:rsidRPr="00EA1F9C" w:rsidRDefault="00F65CF3" w:rsidP="00435B26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6F214B3E" w14:textId="3271899B" w:rsidR="00CB1FFF" w:rsidRPr="00EA1F9C" w:rsidRDefault="00F65CF3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 w:rsidRPr="00EA1F9C">
        <w:rPr>
          <w:rFonts w:asciiTheme="majorHAnsi" w:hAnsiTheme="majorHAnsi"/>
          <w:color w:val="003C55"/>
        </w:rPr>
        <w:t xml:space="preserve">Veuillez joindre à la demande le modèle de budget de projet rempli. </w:t>
      </w:r>
    </w:p>
    <w:p w14:paraId="37F78CB9" w14:textId="77777777" w:rsidR="007D52EF" w:rsidRPr="00EA1F9C" w:rsidRDefault="007D52EF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42CA80ED" w14:textId="7E25E8C1" w:rsidR="00DE09BB" w:rsidRDefault="00DE09BB" w:rsidP="00CB1FFF">
      <w:pPr>
        <w:tabs>
          <w:tab w:val="left" w:pos="2835"/>
        </w:tabs>
        <w:spacing w:after="0" w:line="300" w:lineRule="exact"/>
        <w:rPr>
          <w:rFonts w:asciiTheme="minorHAnsi" w:hAnsiTheme="minorHAnsi"/>
          <w:b/>
          <w:color w:val="003C55"/>
        </w:rPr>
      </w:pPr>
      <w:r w:rsidRPr="00EA1F9C">
        <w:rPr>
          <w:rFonts w:asciiTheme="minorHAnsi" w:hAnsiTheme="minorHAnsi"/>
          <w:b/>
          <w:color w:val="003C55"/>
        </w:rPr>
        <w:t>Informations complémentaires</w:t>
      </w:r>
    </w:p>
    <w:p w14:paraId="4690CD03" w14:textId="77777777" w:rsidR="00F20F0A" w:rsidRDefault="00F20F0A" w:rsidP="00CB1FFF">
      <w:pPr>
        <w:tabs>
          <w:tab w:val="left" w:pos="2835"/>
        </w:tabs>
        <w:spacing w:after="0" w:line="300" w:lineRule="exact"/>
        <w:rPr>
          <w:rFonts w:asciiTheme="minorHAnsi" w:hAnsiTheme="minorHAnsi"/>
          <w:b/>
          <w:color w:val="003C55"/>
        </w:rPr>
      </w:pPr>
    </w:p>
    <w:p w14:paraId="2A1D8FB9" w14:textId="08D44A4A" w:rsidR="00F20F0A" w:rsidRDefault="00000000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sdt>
        <w:sdtPr>
          <w:rPr>
            <w:rFonts w:asciiTheme="majorHAnsi" w:hAnsiTheme="majorHAnsi" w:cstheme="majorHAnsi"/>
            <w:color w:val="003C55"/>
          </w:rPr>
          <w:id w:val="-1742324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5713">
            <w:rPr>
              <w:rFonts w:ascii="MS Gothic" w:eastAsia="MS Gothic" w:hAnsi="MS Gothic" w:cstheme="majorHAnsi" w:hint="eastAsia"/>
              <w:color w:val="003C55"/>
            </w:rPr>
            <w:t>☐</w:t>
          </w:r>
        </w:sdtContent>
      </w:sdt>
      <w:r w:rsidR="00BD5713" w:rsidRPr="00363604">
        <w:t xml:space="preserve"> </w:t>
      </w:r>
      <w:r w:rsidR="00FF133A" w:rsidRPr="00FF133A">
        <w:rPr>
          <w:rFonts w:asciiTheme="majorHAnsi" w:hAnsiTheme="majorHAnsi" w:cstheme="majorHAnsi"/>
          <w:color w:val="003C55"/>
        </w:rPr>
        <w:t>La mesure n'est ni imposée par la loi, ni exigée par une autorité, ni stipulée dans un contrat.</w:t>
      </w:r>
    </w:p>
    <w:p w14:paraId="7ABEE7EC" w14:textId="77777777" w:rsidR="00FF133A" w:rsidRPr="00EA1F9C" w:rsidRDefault="00FF133A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0E5B8102" w14:textId="4F86600B" w:rsidR="00641269" w:rsidRDefault="00E16842" w:rsidP="00CB1FFF">
      <w:pPr>
        <w:tabs>
          <w:tab w:val="left" w:pos="2835"/>
        </w:tabs>
        <w:spacing w:after="0" w:line="300" w:lineRule="exact"/>
        <w:rPr>
          <w:rFonts w:asciiTheme="majorHAnsi" w:hAnsiTheme="majorHAnsi"/>
          <w:color w:val="003C55"/>
        </w:rPr>
      </w:pPr>
      <w:r w:rsidRPr="00E16842">
        <w:rPr>
          <w:rFonts w:asciiTheme="majorHAnsi" w:hAnsiTheme="majorHAnsi"/>
          <w:color w:val="003C55"/>
        </w:rPr>
        <w:t xml:space="preserve">Veuillez indiquer si et sous quelle forme d'autres organisations (par ex. sponsors, fédéral, canton, Swiss Olympic) sont impliquées dans le </w:t>
      </w:r>
      <w:proofErr w:type="gramStart"/>
      <w:r w:rsidRPr="00E16842">
        <w:rPr>
          <w:rFonts w:asciiTheme="majorHAnsi" w:hAnsiTheme="majorHAnsi"/>
          <w:color w:val="003C55"/>
        </w:rPr>
        <w:t>proje</w:t>
      </w:r>
      <w:r>
        <w:rPr>
          <w:rFonts w:asciiTheme="majorHAnsi" w:hAnsiTheme="majorHAnsi"/>
          <w:color w:val="003C55"/>
        </w:rPr>
        <w:t>t</w:t>
      </w:r>
      <w:r w:rsidR="00362A81" w:rsidRPr="00EA1F9C">
        <w:rPr>
          <w:rFonts w:asciiTheme="majorHAnsi" w:hAnsiTheme="majorHAnsi"/>
          <w:color w:val="003C55"/>
        </w:rPr>
        <w:t>:</w:t>
      </w:r>
      <w:proofErr w:type="gramEnd"/>
      <w:r w:rsidR="008657B7">
        <w:rPr>
          <w:rFonts w:asciiTheme="majorHAnsi" w:hAnsiTheme="majorHAnsi"/>
          <w:color w:val="003C55"/>
        </w:rPr>
        <w:t xml:space="preserve"> </w:t>
      </w:r>
      <w:sdt>
        <w:sdtPr>
          <w:rPr>
            <w:rFonts w:asciiTheme="majorHAnsi" w:hAnsiTheme="majorHAnsi" w:cstheme="majorHAnsi"/>
            <w:color w:val="003C55"/>
          </w:rPr>
          <w:id w:val="-459339668"/>
          <w:placeholder>
            <w:docPart w:val="536CC5EE69D34BFE894162D6BA68DBFF"/>
          </w:placeholder>
          <w:showingPlcHdr/>
        </w:sdtPr>
        <w:sdtContent>
          <w:r w:rsidR="003A6BBA" w:rsidRPr="008657B7">
            <w:rPr>
              <w:rStyle w:val="Platzhaltertext"/>
              <w:i/>
              <w:iCs/>
              <w:color w:val="003C55"/>
            </w:rPr>
            <w:t>autres organisations participant au projet</w:t>
          </w:r>
        </w:sdtContent>
      </w:sdt>
    </w:p>
    <w:sectPr w:rsidR="00641269" w:rsidSect="00761D1B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BAD2F" w14:textId="77777777" w:rsidR="000D78E6" w:rsidRDefault="000D78E6" w:rsidP="007859D0">
      <w:pPr>
        <w:spacing w:after="0" w:line="240" w:lineRule="auto"/>
      </w:pPr>
      <w:r>
        <w:separator/>
      </w:r>
    </w:p>
  </w:endnote>
  <w:endnote w:type="continuationSeparator" w:id="0">
    <w:p w14:paraId="15136882" w14:textId="77777777" w:rsidR="000D78E6" w:rsidRDefault="000D78E6" w:rsidP="0078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B2A6" w14:textId="77777777" w:rsidR="00ED596D" w:rsidRDefault="00ED596D">
    <w:pPr>
      <w:pStyle w:val="Fuzeile"/>
      <w:rPr>
        <w:color w:val="003C55"/>
      </w:rPr>
    </w:pPr>
  </w:p>
  <w:p w14:paraId="2668C4C6" w14:textId="77777777" w:rsidR="00ED596D" w:rsidRDefault="00ED596D">
    <w:pPr>
      <w:pStyle w:val="Fuzeile"/>
      <w:rPr>
        <w:color w:val="003C55"/>
      </w:rPr>
    </w:pPr>
  </w:p>
  <w:p w14:paraId="518242D8" w14:textId="04C8777B" w:rsidR="003D47C5" w:rsidRPr="00ED596D" w:rsidRDefault="003D47C5">
    <w:pPr>
      <w:pStyle w:val="Fuzeile"/>
      <w:rPr>
        <w:color w:val="003C55"/>
        <w:sz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C7B4" w14:textId="77777777" w:rsidR="000D78E6" w:rsidRDefault="000D78E6" w:rsidP="007859D0">
      <w:pPr>
        <w:spacing w:after="0" w:line="240" w:lineRule="auto"/>
      </w:pPr>
      <w:r>
        <w:separator/>
      </w:r>
    </w:p>
  </w:footnote>
  <w:footnote w:type="continuationSeparator" w:id="0">
    <w:p w14:paraId="50CA0D8E" w14:textId="77777777" w:rsidR="000D78E6" w:rsidRDefault="000D78E6" w:rsidP="0078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EF09" w14:textId="5DEA44FE" w:rsidR="007859D0" w:rsidRDefault="007859D0" w:rsidP="007859D0">
    <w:pPr>
      <w:pStyle w:val="Kopfzeile"/>
      <w:jc w:val="center"/>
    </w:pPr>
    <w:r>
      <w:rPr>
        <w:noProof/>
      </w:rPr>
      <w:drawing>
        <wp:inline distT="0" distB="0" distL="0" distR="0" wp14:anchorId="3AA5929D" wp14:editId="3F78C54D">
          <wp:extent cx="3598545" cy="575945"/>
          <wp:effectExtent l="0" t="0" r="190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5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65BD5B" w14:textId="49502A02" w:rsidR="007859D0" w:rsidRDefault="007859D0" w:rsidP="007859D0">
    <w:pPr>
      <w:pStyle w:val="Kopfzeile"/>
      <w:jc w:val="center"/>
    </w:pPr>
  </w:p>
  <w:p w14:paraId="236857EF" w14:textId="77777777" w:rsidR="007859D0" w:rsidRDefault="007859D0" w:rsidP="007859D0">
    <w:pPr>
      <w:pStyle w:val="Kopfzeile"/>
      <w:jc w:val="center"/>
    </w:pPr>
  </w:p>
  <w:p w14:paraId="38102055" w14:textId="77777777" w:rsidR="007859D0" w:rsidRDefault="007859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C231F"/>
    <w:multiLevelType w:val="hybridMultilevel"/>
    <w:tmpl w:val="E9FAC354"/>
    <w:lvl w:ilvl="0" w:tplc="5744360C">
      <w:start w:val="1"/>
      <w:numFmt w:val="bullet"/>
      <w:pStyle w:val="SwissSkiAufzhlung"/>
      <w:lvlText w:val="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534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9LMrjVR8zWADqDkgnxGHRP3yIl+fb2ek8IP1QcZxZyy6qYhf+EqHZgXDPmqfsjrJHN3YMPlYZJU/vZINK/AwA==" w:salt="EHXNClf3yr5b8Tzl+znqY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D0"/>
    <w:rsid w:val="00062739"/>
    <w:rsid w:val="000D78E6"/>
    <w:rsid w:val="000E74FA"/>
    <w:rsid w:val="0010045D"/>
    <w:rsid w:val="00145F5D"/>
    <w:rsid w:val="001629DC"/>
    <w:rsid w:val="001B3525"/>
    <w:rsid w:val="001C2466"/>
    <w:rsid w:val="001E230B"/>
    <w:rsid w:val="00236A5D"/>
    <w:rsid w:val="002470C4"/>
    <w:rsid w:val="00304896"/>
    <w:rsid w:val="00342187"/>
    <w:rsid w:val="00362A81"/>
    <w:rsid w:val="00386C40"/>
    <w:rsid w:val="003A6BBA"/>
    <w:rsid w:val="003B2161"/>
    <w:rsid w:val="003D47C5"/>
    <w:rsid w:val="00400515"/>
    <w:rsid w:val="00416C95"/>
    <w:rsid w:val="00435B26"/>
    <w:rsid w:val="0043697E"/>
    <w:rsid w:val="00442571"/>
    <w:rsid w:val="00442FC8"/>
    <w:rsid w:val="004C01EC"/>
    <w:rsid w:val="004C7028"/>
    <w:rsid w:val="004D7839"/>
    <w:rsid w:val="004F26D1"/>
    <w:rsid w:val="00521FF1"/>
    <w:rsid w:val="00584A2F"/>
    <w:rsid w:val="005972AD"/>
    <w:rsid w:val="005A038B"/>
    <w:rsid w:val="005A7CC9"/>
    <w:rsid w:val="005F0AB4"/>
    <w:rsid w:val="00641269"/>
    <w:rsid w:val="00670CF5"/>
    <w:rsid w:val="0068090E"/>
    <w:rsid w:val="00761D1B"/>
    <w:rsid w:val="007859D0"/>
    <w:rsid w:val="007A64DB"/>
    <w:rsid w:val="007B0851"/>
    <w:rsid w:val="007B2D7C"/>
    <w:rsid w:val="007D52EF"/>
    <w:rsid w:val="00817B3F"/>
    <w:rsid w:val="008469EC"/>
    <w:rsid w:val="008657B7"/>
    <w:rsid w:val="00886C27"/>
    <w:rsid w:val="008F5CBD"/>
    <w:rsid w:val="00976172"/>
    <w:rsid w:val="009D6DB6"/>
    <w:rsid w:val="009F0216"/>
    <w:rsid w:val="00A003EB"/>
    <w:rsid w:val="00A02274"/>
    <w:rsid w:val="00A234CE"/>
    <w:rsid w:val="00A328A7"/>
    <w:rsid w:val="00A407ED"/>
    <w:rsid w:val="00A544E7"/>
    <w:rsid w:val="00A8338D"/>
    <w:rsid w:val="00A932C3"/>
    <w:rsid w:val="00AB501D"/>
    <w:rsid w:val="00AF0B49"/>
    <w:rsid w:val="00B87AC5"/>
    <w:rsid w:val="00BA227F"/>
    <w:rsid w:val="00BB1402"/>
    <w:rsid w:val="00BD4F59"/>
    <w:rsid w:val="00BD5713"/>
    <w:rsid w:val="00C1171A"/>
    <w:rsid w:val="00C17110"/>
    <w:rsid w:val="00CB1FFF"/>
    <w:rsid w:val="00CE0236"/>
    <w:rsid w:val="00D028BE"/>
    <w:rsid w:val="00D42B40"/>
    <w:rsid w:val="00D86878"/>
    <w:rsid w:val="00DA7D58"/>
    <w:rsid w:val="00DB38BA"/>
    <w:rsid w:val="00DE09BB"/>
    <w:rsid w:val="00E16842"/>
    <w:rsid w:val="00E50AD6"/>
    <w:rsid w:val="00E7513F"/>
    <w:rsid w:val="00EA1F9C"/>
    <w:rsid w:val="00EA5570"/>
    <w:rsid w:val="00ED596D"/>
    <w:rsid w:val="00EE3877"/>
    <w:rsid w:val="00F20F0A"/>
    <w:rsid w:val="00F64CFD"/>
    <w:rsid w:val="00F65CF3"/>
    <w:rsid w:val="00F67EBC"/>
    <w:rsid w:val="00FB3BFF"/>
    <w:rsid w:val="00FB471B"/>
    <w:rsid w:val="00FC7327"/>
    <w:rsid w:val="00FC7A51"/>
    <w:rsid w:val="00FE46E5"/>
    <w:rsid w:val="00FE7FE4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4F4C0A"/>
  <w15:chartTrackingRefBased/>
  <w15:docId w15:val="{797F569E-D0EA-48F5-AB8C-76FBFF5E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inorBidi"/>
        <w:color w:val="3B3838" w:themeColor="background2" w:themeShade="40"/>
        <w:sz w:val="23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021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85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59D0"/>
  </w:style>
  <w:style w:type="paragraph" w:styleId="Fuzeile">
    <w:name w:val="footer"/>
    <w:basedOn w:val="Standard"/>
    <w:link w:val="FuzeileZchn"/>
    <w:uiPriority w:val="99"/>
    <w:unhideWhenUsed/>
    <w:rsid w:val="00785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59D0"/>
  </w:style>
  <w:style w:type="character" w:styleId="Platzhaltertext">
    <w:name w:val="Placeholder Text"/>
    <w:basedOn w:val="Absatz-Standardschriftart"/>
    <w:uiPriority w:val="99"/>
    <w:semiHidden/>
    <w:rsid w:val="008469EC"/>
    <w:rPr>
      <w:color w:val="808080"/>
    </w:rPr>
  </w:style>
  <w:style w:type="table" w:styleId="Tabellenraster">
    <w:name w:val="Table Grid"/>
    <w:basedOn w:val="NormaleTabelle"/>
    <w:uiPriority w:val="39"/>
    <w:rsid w:val="00AF0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wissSkiAufzhlung">
    <w:name w:val="SwissSki Aufzählung"/>
    <w:basedOn w:val="Standard"/>
    <w:qFormat/>
    <w:rsid w:val="00AF0B49"/>
    <w:pPr>
      <w:numPr>
        <w:numId w:val="1"/>
      </w:numPr>
      <w:spacing w:after="80" w:line="290" w:lineRule="exact"/>
    </w:pPr>
    <w:rPr>
      <w:color w:val="3C3C3C"/>
      <w:szCs w:val="23"/>
      <w14:numForm w14:val="oldSty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571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D5713"/>
    <w:pPr>
      <w:spacing w:line="240" w:lineRule="auto"/>
    </w:pPr>
    <w:rPr>
      <w:sz w:val="20"/>
      <w:szCs w:val="20"/>
      <w:lang w:val="de-CH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D5713"/>
    <w:rPr>
      <w:sz w:val="20"/>
      <w:szCs w:val="2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81451F43F54C259734C2515AEBBA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B0AF31-EE4C-4CBD-A8C7-1FDCFB5CD7C2}"/>
      </w:docPartPr>
      <w:docPartBody>
        <w:p w:rsidR="00C96344" w:rsidRDefault="00792883" w:rsidP="00792883">
          <w:pPr>
            <w:pStyle w:val="5A81451F43F54C259734C2515AEBBA9F"/>
          </w:pPr>
          <w:r w:rsidRPr="00EA1F9C">
            <w:rPr>
              <w:rFonts w:asciiTheme="majorHAnsi" w:hAnsiTheme="majorHAnsi"/>
              <w:color w:val="59BEC9"/>
            </w:rPr>
            <w:t>Adresse</w:t>
          </w:r>
        </w:p>
      </w:docPartBody>
    </w:docPart>
    <w:docPart>
      <w:docPartPr>
        <w:name w:val="EAD42DC1FB8B4C2F83FAC423C333DB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C5C153-F8AF-4C1C-91E8-B760D197D11D}"/>
      </w:docPartPr>
      <w:docPartBody>
        <w:p w:rsidR="00C96344" w:rsidRDefault="00792883" w:rsidP="00792883">
          <w:pPr>
            <w:pStyle w:val="EAD42DC1FB8B4C2F83FAC423C333DB90"/>
          </w:pPr>
          <w:r w:rsidRPr="00EA1F9C">
            <w:rPr>
              <w:rFonts w:asciiTheme="majorHAnsi" w:hAnsiTheme="majorHAnsi"/>
              <w:color w:val="59BEC9"/>
            </w:rPr>
            <w:t>Adresse e-mail</w:t>
          </w:r>
        </w:p>
      </w:docPartBody>
    </w:docPart>
    <w:docPart>
      <w:docPartPr>
        <w:name w:val="9F00EB0594204642B1DD374C05D43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F58CA-D568-4E95-94CB-B36EEFBA18AB}"/>
      </w:docPartPr>
      <w:docPartBody>
        <w:p w:rsidR="00C96344" w:rsidRDefault="00792883" w:rsidP="00792883">
          <w:pPr>
            <w:pStyle w:val="9F00EB0594204642B1DD374C05D43FF9"/>
          </w:pPr>
          <w:r w:rsidRPr="00EA1F9C">
            <w:rPr>
              <w:rStyle w:val="Platzhaltertext"/>
              <w:color w:val="59BEC9"/>
            </w:rPr>
            <w:t>N</w:t>
          </w:r>
          <w:r w:rsidRPr="00EA1F9C">
            <w:rPr>
              <w:rStyle w:val="Platzhaltertext"/>
              <w:color w:val="59BEC9"/>
              <w:vertAlign w:val="superscript"/>
            </w:rPr>
            <w:t>o</w:t>
          </w:r>
          <w:r w:rsidRPr="00EA1F9C">
            <w:rPr>
              <w:rStyle w:val="Platzhaltertext"/>
              <w:color w:val="59BEC9"/>
            </w:rPr>
            <w:t xml:space="preserve"> de téléphone</w:t>
          </w:r>
        </w:p>
      </w:docPartBody>
    </w:docPart>
    <w:docPart>
      <w:docPartPr>
        <w:name w:val="8A5DDB6AC495475A951A0FAC2A0BE4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5CCB7A-28D0-4DC6-9AAC-AAD527873880}"/>
      </w:docPartPr>
      <w:docPartBody>
        <w:p w:rsidR="00C96344" w:rsidRDefault="004C4609" w:rsidP="004C4609">
          <w:pPr>
            <w:pStyle w:val="8A5DDB6AC495475A951A0FAC2A0BE454"/>
          </w:pPr>
          <w:r>
            <w:rPr>
              <w:rFonts w:asciiTheme="majorHAnsi" w:hAnsiTheme="majorHAnsi" w:cstheme="majorHAnsi"/>
              <w:color w:val="003C55"/>
            </w:rPr>
            <w:t xml:space="preserve">Vor- und Nachname </w:t>
          </w:r>
        </w:p>
      </w:docPartBody>
    </w:docPart>
    <w:docPart>
      <w:docPartPr>
        <w:name w:val="A758413F02C141ABAA96B3616A49B6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2F4623-B67C-4939-B489-52EFCC1D921E}"/>
      </w:docPartPr>
      <w:docPartBody>
        <w:p w:rsidR="00B37304" w:rsidRDefault="00792883" w:rsidP="00792883">
          <w:pPr>
            <w:pStyle w:val="A758413F02C141ABAA96B3616A49B60D"/>
          </w:pPr>
          <w:r>
            <w:rPr>
              <w:rStyle w:val="Platzhaltertext"/>
              <w:color w:val="59BEC9"/>
            </w:rPr>
            <w:t>Prénom et nom</w:t>
          </w:r>
        </w:p>
      </w:docPartBody>
    </w:docPart>
    <w:docPart>
      <w:docPartPr>
        <w:name w:val="0143C61FA36546FF8713DF3279164B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C9BCE4-29C7-4E9D-88DA-1DA500E0C665}"/>
      </w:docPartPr>
      <w:docPartBody>
        <w:p w:rsidR="00B37304" w:rsidRDefault="00792883" w:rsidP="00792883">
          <w:pPr>
            <w:pStyle w:val="0143C61FA36546FF8713DF3279164BE2"/>
          </w:pPr>
          <w:r w:rsidRPr="000A7025">
            <w:rPr>
              <w:rStyle w:val="Platzhaltertext"/>
              <w:color w:val="59BEC9"/>
            </w:rPr>
            <w:t>MM/YY – MM/YY</w:t>
          </w:r>
        </w:p>
      </w:docPartBody>
    </w:docPart>
    <w:docPart>
      <w:docPartPr>
        <w:name w:val="54CE63C0BD0248FC92E9D64D811D9A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F1F0EB-2FC6-44D0-897D-BD5BCA3E230C}"/>
      </w:docPartPr>
      <w:docPartBody>
        <w:p w:rsidR="00B37304" w:rsidRDefault="00792883" w:rsidP="00792883">
          <w:pPr>
            <w:pStyle w:val="54CE63C0BD0248FC92E9D64D811D9A52"/>
          </w:pPr>
          <w:r>
            <w:rPr>
              <w:rStyle w:val="Platzhaltertext"/>
              <w:color w:val="59BEC9"/>
            </w:rPr>
            <w:t>description*</w:t>
          </w:r>
        </w:p>
      </w:docPartBody>
    </w:docPart>
    <w:docPart>
      <w:docPartPr>
        <w:name w:val="1B2FE747F68F41DC95CB41F9F5A671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C450AD-31F1-47B3-A6C3-E71AAF152D93}"/>
      </w:docPartPr>
      <w:docPartBody>
        <w:p w:rsidR="00B37304" w:rsidRDefault="00792883" w:rsidP="00792883">
          <w:pPr>
            <w:pStyle w:val="1B2FE747F68F41DC95CB41F9F5A67110"/>
          </w:pPr>
          <w:r>
            <w:rPr>
              <w:rStyle w:val="Platzhaltertext"/>
              <w:color w:val="59BEC9"/>
            </w:rPr>
            <w:t>description*</w:t>
          </w:r>
        </w:p>
      </w:docPartBody>
    </w:docPart>
    <w:docPart>
      <w:docPartPr>
        <w:name w:val="B443E40E7CAC49B7B42942C066585F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465871-FD28-48F6-8EBB-C83B058C39A8}"/>
      </w:docPartPr>
      <w:docPartBody>
        <w:p w:rsidR="00B37304" w:rsidRDefault="00792883" w:rsidP="00792883">
          <w:pPr>
            <w:pStyle w:val="B443E40E7CAC49B7B42942C066585FBA"/>
          </w:pPr>
          <w:r>
            <w:rPr>
              <w:rStyle w:val="Platzhaltertext"/>
              <w:color w:val="59BEC9"/>
            </w:rPr>
            <w:t>description*</w:t>
          </w:r>
        </w:p>
      </w:docPartBody>
    </w:docPart>
    <w:docPart>
      <w:docPartPr>
        <w:name w:val="C2EB4714AAA34A769E1384AF72A03A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E3C004-FA45-4690-BEAD-5E093597F2B9}"/>
      </w:docPartPr>
      <w:docPartBody>
        <w:p w:rsidR="00B37304" w:rsidRDefault="00792883" w:rsidP="00792883">
          <w:pPr>
            <w:pStyle w:val="C2EB4714AAA34A769E1384AF72A03A77"/>
          </w:pPr>
          <w:r>
            <w:rPr>
              <w:rStyle w:val="Platzhaltertext"/>
              <w:color w:val="59BEC9"/>
            </w:rPr>
            <w:t>CHF</w:t>
          </w:r>
        </w:p>
      </w:docPartBody>
    </w:docPart>
    <w:docPart>
      <w:docPartPr>
        <w:name w:val="536CC5EE69D34BFE894162D6BA68DB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A574D8-2F14-4406-8710-A5BCF44C336F}"/>
      </w:docPartPr>
      <w:docPartBody>
        <w:p w:rsidR="00B37304" w:rsidRDefault="00792883" w:rsidP="00792883">
          <w:pPr>
            <w:pStyle w:val="536CC5EE69D34BFE894162D6BA68DBFF"/>
          </w:pPr>
          <w:r>
            <w:rPr>
              <w:rStyle w:val="Platzhaltertext"/>
              <w:color w:val="59BEC9"/>
            </w:rPr>
            <w:t>autres organisations participant au projet</w:t>
          </w:r>
        </w:p>
      </w:docPartBody>
    </w:docPart>
    <w:docPart>
      <w:docPartPr>
        <w:name w:val="815E03BC2DB84600A1DED6EAEC9112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9D07DD-43C7-400A-A5FD-BBB18241A7D3}"/>
      </w:docPartPr>
      <w:docPartBody>
        <w:p w:rsidR="00103895" w:rsidRDefault="00792883" w:rsidP="00792883">
          <w:pPr>
            <w:pStyle w:val="815E03BC2DB84600A1DED6EAEC91127A1"/>
          </w:pPr>
          <w:r>
            <w:rPr>
              <w:rStyle w:val="Platzhaltertext"/>
              <w:color w:val="59BEC9"/>
            </w:rPr>
            <w:t>Nom</w:t>
          </w:r>
        </w:p>
      </w:docPartBody>
    </w:docPart>
    <w:docPart>
      <w:docPartPr>
        <w:name w:val="6DAE952587E84EE5BE26FCC3B9A469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405498-F2DC-468C-8C5C-3B5DF16271FA}"/>
      </w:docPartPr>
      <w:docPartBody>
        <w:p w:rsidR="00B90B34" w:rsidRDefault="00103895" w:rsidP="00103895">
          <w:pPr>
            <w:pStyle w:val="6DAE952587E84EE5BE26FCC3B9A469F3"/>
          </w:pPr>
          <w:r>
            <w:rPr>
              <w:rStyle w:val="Platzhaltertext"/>
              <w:color w:val="59BEC9"/>
            </w:rPr>
            <w:t>description*</w:t>
          </w:r>
        </w:p>
      </w:docPartBody>
    </w:docPart>
    <w:docPart>
      <w:docPartPr>
        <w:name w:val="64478FA54E02434E81C052B0E93D8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FC393C-070A-4C84-8647-2AAD3ECB347F}"/>
      </w:docPartPr>
      <w:docPartBody>
        <w:p w:rsidR="00B90B34" w:rsidRDefault="00103895" w:rsidP="00103895">
          <w:pPr>
            <w:pStyle w:val="64478FA54E02434E81C052B0E93D8D5E"/>
          </w:pPr>
          <w:r>
            <w:rPr>
              <w:rStyle w:val="Platzhaltertext"/>
              <w:color w:val="59BEC9"/>
            </w:rPr>
            <w:t>description*</w:t>
          </w:r>
        </w:p>
      </w:docPartBody>
    </w:docPart>
    <w:docPart>
      <w:docPartPr>
        <w:name w:val="D28E149EB6FA497B87C7F494AC2522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27A73-9F01-411D-8762-0357C3A8202C}"/>
      </w:docPartPr>
      <w:docPartBody>
        <w:p w:rsidR="00E854DA" w:rsidRDefault="00B90B34" w:rsidP="00B90B34">
          <w:pPr>
            <w:pStyle w:val="D28E149EB6FA497B87C7F494AC2522C8"/>
          </w:pPr>
          <w:r w:rsidRPr="00EA1F9C">
            <w:rPr>
              <w:rStyle w:val="Platzhaltertext"/>
              <w:color w:val="59BEC9"/>
            </w:rPr>
            <w:t>N</w:t>
          </w:r>
          <w:r w:rsidRPr="00EA1F9C">
            <w:rPr>
              <w:rStyle w:val="Platzhaltertext"/>
              <w:color w:val="59BEC9"/>
              <w:vertAlign w:val="superscript"/>
            </w:rPr>
            <w:t>o</w:t>
          </w:r>
          <w:r w:rsidRPr="00EA1F9C">
            <w:rPr>
              <w:rStyle w:val="Platzhaltertext"/>
              <w:color w:val="59BEC9"/>
            </w:rPr>
            <w:t xml:space="preserve"> de téléphone</w:t>
          </w:r>
        </w:p>
      </w:docPartBody>
    </w:docPart>
    <w:docPart>
      <w:docPartPr>
        <w:name w:val="C150FB45E02D4200AF297CC73855E7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D3A53E-FF7C-43F3-932E-EDA27B7E55F2}"/>
      </w:docPartPr>
      <w:docPartBody>
        <w:p w:rsidR="00E854DA" w:rsidRDefault="00B90B34" w:rsidP="00B90B34">
          <w:pPr>
            <w:pStyle w:val="C150FB45E02D4200AF297CC73855E71A"/>
          </w:pPr>
          <w:r>
            <w:rPr>
              <w:rStyle w:val="Platzhaltertext"/>
              <w:color w:val="59BEC9"/>
            </w:rPr>
            <w:t>description*</w:t>
          </w:r>
        </w:p>
      </w:docPartBody>
    </w:docPart>
    <w:docPart>
      <w:docPartPr>
        <w:name w:val="3515F22C647F42BC8DD4D7A189B3FC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760607-6B58-41AE-8004-0D9DBA28DE33}"/>
      </w:docPartPr>
      <w:docPartBody>
        <w:p w:rsidR="00E854DA" w:rsidRDefault="00B90B34" w:rsidP="00B90B34">
          <w:pPr>
            <w:pStyle w:val="3515F22C647F42BC8DD4D7A189B3FCC5"/>
          </w:pPr>
          <w:r>
            <w:rPr>
              <w:rStyle w:val="Platzhaltertext"/>
              <w:color w:val="59BEC9"/>
            </w:rPr>
            <w:t>description*</w:t>
          </w:r>
        </w:p>
      </w:docPartBody>
    </w:docPart>
    <w:docPart>
      <w:docPartPr>
        <w:name w:val="BC98254C42E3466882E07B7A13FF0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F5D27C-F98F-4CDD-A1A6-29C857F5402A}"/>
      </w:docPartPr>
      <w:docPartBody>
        <w:p w:rsidR="00E854DA" w:rsidRDefault="00B90B34" w:rsidP="00B90B34">
          <w:pPr>
            <w:pStyle w:val="BC98254C42E3466882E07B7A13FF0970"/>
          </w:pPr>
          <w:r>
            <w:rPr>
              <w:rStyle w:val="Platzhaltertext"/>
              <w:color w:val="59BEC9"/>
            </w:rPr>
            <w:t>description*</w:t>
          </w:r>
        </w:p>
      </w:docPartBody>
    </w:docPart>
    <w:docPart>
      <w:docPartPr>
        <w:name w:val="54B27AE5D4024FD7AAD110D31442BE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51544F-5A41-49E0-8902-5523CD8A81B2}"/>
      </w:docPartPr>
      <w:docPartBody>
        <w:p w:rsidR="00E854DA" w:rsidRDefault="00B90B34" w:rsidP="00B90B34">
          <w:pPr>
            <w:pStyle w:val="54B27AE5D4024FD7AAD110D31442BE92"/>
          </w:pPr>
          <w:r>
            <w:rPr>
              <w:rStyle w:val="Platzhaltertext"/>
              <w:color w:val="59BEC9"/>
            </w:rPr>
            <w:t>description*</w:t>
          </w:r>
        </w:p>
      </w:docPartBody>
    </w:docPart>
    <w:docPart>
      <w:docPartPr>
        <w:name w:val="86C75D28667D40459600181B61865F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C23EFA-B3C5-4C54-9FCE-D88F304FDFEC}"/>
      </w:docPartPr>
      <w:docPartBody>
        <w:p w:rsidR="00E854DA" w:rsidRDefault="00B90B34" w:rsidP="00B90B34">
          <w:pPr>
            <w:pStyle w:val="86C75D28667D40459600181B61865FEF"/>
          </w:pPr>
          <w:r>
            <w:rPr>
              <w:rStyle w:val="Platzhaltertext"/>
              <w:color w:val="59BEC9"/>
            </w:rPr>
            <w:t>description*</w:t>
          </w:r>
        </w:p>
      </w:docPartBody>
    </w:docPart>
    <w:docPart>
      <w:docPartPr>
        <w:name w:val="FA39DD398858424BB70DD29821DFBE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0CB49A-5CCE-427E-BA01-C526B98E7454}"/>
      </w:docPartPr>
      <w:docPartBody>
        <w:p w:rsidR="00E854DA" w:rsidRDefault="00B90B34" w:rsidP="00B90B34">
          <w:pPr>
            <w:pStyle w:val="FA39DD398858424BB70DD29821DFBE84"/>
          </w:pPr>
          <w:r>
            <w:rPr>
              <w:rStyle w:val="Platzhaltertext"/>
              <w:color w:val="59BEC9"/>
            </w:rPr>
            <w:t>description*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609"/>
    <w:rsid w:val="000B334F"/>
    <w:rsid w:val="000D278F"/>
    <w:rsid w:val="00103895"/>
    <w:rsid w:val="002235F5"/>
    <w:rsid w:val="00250AF4"/>
    <w:rsid w:val="002776AA"/>
    <w:rsid w:val="004C4609"/>
    <w:rsid w:val="005A7EC6"/>
    <w:rsid w:val="00792883"/>
    <w:rsid w:val="00A8338D"/>
    <w:rsid w:val="00B37304"/>
    <w:rsid w:val="00B90B34"/>
    <w:rsid w:val="00C8334B"/>
    <w:rsid w:val="00C96344"/>
    <w:rsid w:val="00E7513F"/>
    <w:rsid w:val="00E854DA"/>
    <w:rsid w:val="00FB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90B34"/>
    <w:rPr>
      <w:color w:val="808080"/>
    </w:rPr>
  </w:style>
  <w:style w:type="paragraph" w:customStyle="1" w:styleId="8A5DDB6AC495475A951A0FAC2A0BE454">
    <w:name w:val="8A5DDB6AC495475A951A0FAC2A0BE454"/>
    <w:rsid w:val="004C4609"/>
  </w:style>
  <w:style w:type="paragraph" w:customStyle="1" w:styleId="6DAE952587E84EE5BE26FCC3B9A469F3">
    <w:name w:val="6DAE952587E84EE5BE26FCC3B9A469F3"/>
    <w:rsid w:val="001038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478FA54E02434E81C052B0E93D8D5E">
    <w:name w:val="64478FA54E02434E81C052B0E93D8D5E"/>
    <w:rsid w:val="001038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5E03BC2DB84600A1DED6EAEC91127A1">
    <w:name w:val="815E03BC2DB84600A1DED6EAEC91127A1"/>
    <w:rsid w:val="00792883"/>
    <w:rPr>
      <w:rFonts w:ascii="Calibri Light" w:eastAsiaTheme="minorHAnsi" w:hAnsi="Calibri Light"/>
      <w:color w:val="3A3A3A" w:themeColor="background2" w:themeShade="40"/>
      <w:sz w:val="23"/>
      <w:lang w:val="fr-CH" w:eastAsia="en-US"/>
    </w:rPr>
  </w:style>
  <w:style w:type="paragraph" w:customStyle="1" w:styleId="A758413F02C141ABAA96B3616A49B60D">
    <w:name w:val="A758413F02C141ABAA96B3616A49B60D"/>
    <w:rsid w:val="00792883"/>
    <w:rPr>
      <w:rFonts w:ascii="Calibri Light" w:eastAsiaTheme="minorHAnsi" w:hAnsi="Calibri Light"/>
      <w:color w:val="3A3A3A" w:themeColor="background2" w:themeShade="40"/>
      <w:sz w:val="23"/>
      <w:lang w:val="fr-CH" w:eastAsia="en-US"/>
    </w:rPr>
  </w:style>
  <w:style w:type="paragraph" w:customStyle="1" w:styleId="5A81451F43F54C259734C2515AEBBA9F">
    <w:name w:val="5A81451F43F54C259734C2515AEBBA9F"/>
    <w:rsid w:val="00792883"/>
    <w:rPr>
      <w:rFonts w:ascii="Calibri Light" w:eastAsiaTheme="minorHAnsi" w:hAnsi="Calibri Light"/>
      <w:color w:val="3A3A3A" w:themeColor="background2" w:themeShade="40"/>
      <w:sz w:val="23"/>
      <w:lang w:val="fr-CH" w:eastAsia="en-US"/>
    </w:rPr>
  </w:style>
  <w:style w:type="paragraph" w:customStyle="1" w:styleId="EAD42DC1FB8B4C2F83FAC423C333DB90">
    <w:name w:val="EAD42DC1FB8B4C2F83FAC423C333DB90"/>
    <w:rsid w:val="00792883"/>
    <w:rPr>
      <w:rFonts w:ascii="Calibri Light" w:eastAsiaTheme="minorHAnsi" w:hAnsi="Calibri Light"/>
      <w:color w:val="3A3A3A" w:themeColor="background2" w:themeShade="40"/>
      <w:sz w:val="23"/>
      <w:lang w:val="fr-CH" w:eastAsia="en-US"/>
    </w:rPr>
  </w:style>
  <w:style w:type="paragraph" w:customStyle="1" w:styleId="9F00EB0594204642B1DD374C05D43FF9">
    <w:name w:val="9F00EB0594204642B1DD374C05D43FF9"/>
    <w:rsid w:val="00792883"/>
    <w:rPr>
      <w:rFonts w:ascii="Calibri Light" w:eastAsiaTheme="minorHAnsi" w:hAnsi="Calibri Light"/>
      <w:color w:val="3A3A3A" w:themeColor="background2" w:themeShade="40"/>
      <w:sz w:val="23"/>
      <w:lang w:val="fr-CH" w:eastAsia="en-US"/>
    </w:rPr>
  </w:style>
  <w:style w:type="paragraph" w:customStyle="1" w:styleId="0143C61FA36546FF8713DF3279164BE2">
    <w:name w:val="0143C61FA36546FF8713DF3279164BE2"/>
    <w:rsid w:val="00792883"/>
    <w:rPr>
      <w:rFonts w:ascii="Calibri Light" w:eastAsiaTheme="minorHAnsi" w:hAnsi="Calibri Light"/>
      <w:color w:val="3A3A3A" w:themeColor="background2" w:themeShade="40"/>
      <w:sz w:val="23"/>
      <w:lang w:val="fr-CH" w:eastAsia="en-US"/>
    </w:rPr>
  </w:style>
  <w:style w:type="paragraph" w:customStyle="1" w:styleId="54CE63C0BD0248FC92E9D64D811D9A52">
    <w:name w:val="54CE63C0BD0248FC92E9D64D811D9A52"/>
    <w:rsid w:val="00792883"/>
    <w:rPr>
      <w:rFonts w:ascii="Calibri Light" w:eastAsiaTheme="minorHAnsi" w:hAnsi="Calibri Light"/>
      <w:color w:val="3A3A3A" w:themeColor="background2" w:themeShade="40"/>
      <w:sz w:val="23"/>
      <w:lang w:val="fr-CH" w:eastAsia="en-US"/>
    </w:rPr>
  </w:style>
  <w:style w:type="paragraph" w:customStyle="1" w:styleId="1B2FE747F68F41DC95CB41F9F5A67110">
    <w:name w:val="1B2FE747F68F41DC95CB41F9F5A67110"/>
    <w:rsid w:val="00792883"/>
    <w:rPr>
      <w:rFonts w:ascii="Calibri Light" w:eastAsiaTheme="minorHAnsi" w:hAnsi="Calibri Light"/>
      <w:color w:val="3A3A3A" w:themeColor="background2" w:themeShade="40"/>
      <w:sz w:val="23"/>
      <w:lang w:val="fr-CH" w:eastAsia="en-US"/>
    </w:rPr>
  </w:style>
  <w:style w:type="paragraph" w:customStyle="1" w:styleId="B443E40E7CAC49B7B42942C066585FBA">
    <w:name w:val="B443E40E7CAC49B7B42942C066585FBA"/>
    <w:rsid w:val="00792883"/>
    <w:rPr>
      <w:rFonts w:ascii="Calibri Light" w:eastAsiaTheme="minorHAnsi" w:hAnsi="Calibri Light"/>
      <w:color w:val="3A3A3A" w:themeColor="background2" w:themeShade="40"/>
      <w:sz w:val="23"/>
      <w:lang w:val="fr-CH" w:eastAsia="en-US"/>
    </w:rPr>
  </w:style>
  <w:style w:type="paragraph" w:customStyle="1" w:styleId="C2EB4714AAA34A769E1384AF72A03A77">
    <w:name w:val="C2EB4714AAA34A769E1384AF72A03A77"/>
    <w:rsid w:val="00792883"/>
    <w:rPr>
      <w:rFonts w:ascii="Calibri Light" w:eastAsiaTheme="minorHAnsi" w:hAnsi="Calibri Light"/>
      <w:color w:val="3A3A3A" w:themeColor="background2" w:themeShade="40"/>
      <w:sz w:val="23"/>
      <w:lang w:val="fr-CH" w:eastAsia="en-US"/>
    </w:rPr>
  </w:style>
  <w:style w:type="paragraph" w:customStyle="1" w:styleId="536CC5EE69D34BFE894162D6BA68DBFF">
    <w:name w:val="536CC5EE69D34BFE894162D6BA68DBFF"/>
    <w:rsid w:val="00792883"/>
    <w:rPr>
      <w:rFonts w:ascii="Calibri Light" w:eastAsiaTheme="minorHAnsi" w:hAnsi="Calibri Light"/>
      <w:color w:val="3A3A3A" w:themeColor="background2" w:themeShade="40"/>
      <w:sz w:val="23"/>
      <w:lang w:val="fr-CH" w:eastAsia="en-US"/>
    </w:rPr>
  </w:style>
  <w:style w:type="paragraph" w:customStyle="1" w:styleId="D28E149EB6FA497B87C7F494AC2522C8">
    <w:name w:val="D28E149EB6FA497B87C7F494AC2522C8"/>
    <w:rsid w:val="00B90B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50FB45E02D4200AF297CC73855E71A">
    <w:name w:val="C150FB45E02D4200AF297CC73855E71A"/>
    <w:rsid w:val="00B90B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15F22C647F42BC8DD4D7A189B3FCC5">
    <w:name w:val="3515F22C647F42BC8DD4D7A189B3FCC5"/>
    <w:rsid w:val="00B90B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98254C42E3466882E07B7A13FF0970">
    <w:name w:val="BC98254C42E3466882E07B7A13FF0970"/>
    <w:rsid w:val="00B90B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B27AE5D4024FD7AAD110D31442BE92">
    <w:name w:val="54B27AE5D4024FD7AAD110D31442BE92"/>
    <w:rsid w:val="00B90B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C75D28667D40459600181B61865FEF">
    <w:name w:val="86C75D28667D40459600181B61865FEF"/>
    <w:rsid w:val="00B90B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39DD398858424BB70DD29821DFBE84">
    <w:name w:val="FA39DD398858424BB70DD29821DFBE84"/>
    <w:rsid w:val="00B90B3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047cd-0ba6-4ebd-b0a2-84ce282319de" xsi:nil="true"/>
    <lcf76f155ced4ddcb4097134ff3c332f xmlns="e5fe0a91-0b44-49d2-8cb9-6de9cd9dec4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81B0C4CBED5941800F31D22FC78572" ma:contentTypeVersion="13" ma:contentTypeDescription="Ein neues Dokument erstellen." ma:contentTypeScope="" ma:versionID="95070a884f6205c32f61c5076042b156">
  <xsd:schema xmlns:xsd="http://www.w3.org/2001/XMLSchema" xmlns:xs="http://www.w3.org/2001/XMLSchema" xmlns:p="http://schemas.microsoft.com/office/2006/metadata/properties" xmlns:ns2="e5fe0a91-0b44-49d2-8cb9-6de9cd9dec40" xmlns:ns3="447047cd-0ba6-4ebd-b0a2-84ce282319de" targetNamespace="http://schemas.microsoft.com/office/2006/metadata/properties" ma:root="true" ma:fieldsID="9ae5863ba90bef6d55f90e3c0e0849cd" ns2:_="" ns3:_="">
    <xsd:import namespace="e5fe0a91-0b44-49d2-8cb9-6de9cd9dec40"/>
    <xsd:import namespace="447047cd-0ba6-4ebd-b0a2-84ce2823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e0a91-0b44-49d2-8cb9-6de9cd9de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e829ad12-30da-4a2e-92f7-8f9d26b8e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047cd-0ba6-4ebd-b0a2-84ce282319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8ce1a3f-6178-422f-a1eb-7f6dbddad53c}" ma:internalName="TaxCatchAll" ma:showField="CatchAllData" ma:web="447047cd-0ba6-4ebd-b0a2-84ce28231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A4D67A-343D-4CF8-BF19-1340EA094112}">
  <ds:schemaRefs>
    <ds:schemaRef ds:uri="http://schemas.microsoft.com/office/2006/metadata/properties"/>
    <ds:schemaRef ds:uri="http://schemas.microsoft.com/office/infopath/2007/PartnerControls"/>
    <ds:schemaRef ds:uri="447047cd-0ba6-4ebd-b0a2-84ce282319de"/>
    <ds:schemaRef ds:uri="e5fe0a91-0b44-49d2-8cb9-6de9cd9dec40"/>
  </ds:schemaRefs>
</ds:datastoreItem>
</file>

<file path=customXml/itemProps2.xml><?xml version="1.0" encoding="utf-8"?>
<ds:datastoreItem xmlns:ds="http://schemas.openxmlformats.org/officeDocument/2006/customXml" ds:itemID="{0AB1AABF-A302-4EAF-BD79-BA668E2AC0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3F23AB-329D-4454-8D2A-B2041C73F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e0a91-0b44-49d2-8cb9-6de9cd9dec40"/>
    <ds:schemaRef ds:uri="447047cd-0ba6-4ebd-b0a2-84ce2823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DD59EB-C752-4DF4-BCFA-0966A6E7A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2409</Characters>
  <Application>Microsoft Office Word</Application>
  <DocSecurity>0</DocSecurity>
  <Lines>160</Lines>
  <Paragraphs>124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Supertext</dc:creator>
  <cp:keywords/>
  <dc:description/>
  <cp:lastModifiedBy>Odermatt Tanja | Swiss-Ski</cp:lastModifiedBy>
  <cp:revision>29</cp:revision>
  <dcterms:created xsi:type="dcterms:W3CDTF">2024-12-09T13:08:00Z</dcterms:created>
  <dcterms:modified xsi:type="dcterms:W3CDTF">2026-07-20T06:56:00Z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0x010100BD81B0C4CBED5941800F31D22FC78572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