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C6C43" w14:textId="6BE433E6" w:rsidR="00817B3F" w:rsidRPr="004C7028" w:rsidRDefault="007B2D7C" w:rsidP="007859D0">
      <w:pPr>
        <w:spacing w:after="0" w:line="300" w:lineRule="exact"/>
        <w:rPr>
          <w:rFonts w:asciiTheme="minorHAnsi" w:hAnsiTheme="minorHAnsi" w:cstheme="minorHAnsi"/>
          <w:b/>
          <w:bCs/>
          <w:color w:val="003C55"/>
          <w:sz w:val="36"/>
          <w:szCs w:val="36"/>
        </w:rPr>
      </w:pPr>
      <w:r w:rsidRPr="004C7028">
        <w:rPr>
          <w:rFonts w:asciiTheme="minorHAnsi" w:hAnsiTheme="minorHAnsi" w:cstheme="minorHAnsi"/>
          <w:b/>
          <w:bCs/>
          <w:color w:val="003C55"/>
          <w:sz w:val="36"/>
          <w:szCs w:val="36"/>
        </w:rPr>
        <w:t>Antragsformular für Projekte</w:t>
      </w:r>
    </w:p>
    <w:p w14:paraId="04E3DF25" w14:textId="77777777" w:rsidR="005F0AB4" w:rsidRPr="004C7028" w:rsidRDefault="005F0AB4" w:rsidP="007859D0">
      <w:pPr>
        <w:spacing w:after="0" w:line="300" w:lineRule="exact"/>
        <w:rPr>
          <w:b/>
          <w:bCs/>
          <w:color w:val="003C55"/>
        </w:rPr>
      </w:pPr>
    </w:p>
    <w:p w14:paraId="34B5BD4F" w14:textId="121D758D" w:rsidR="005F0AB4" w:rsidRDefault="00FA1434" w:rsidP="007035B7">
      <w:pPr>
        <w:widowControl w:val="0"/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inorHAnsi" w:hAnsiTheme="minorHAnsi" w:cstheme="minorHAnsi"/>
          <w:b/>
          <w:bCs/>
          <w:color w:val="003C55"/>
        </w:rPr>
        <w:t>Projekt</w:t>
      </w:r>
      <w:r w:rsidR="007035B7">
        <w:rPr>
          <w:rFonts w:asciiTheme="minorHAnsi" w:hAnsiTheme="minorHAnsi" w:cstheme="minorHAnsi"/>
          <w:b/>
          <w:bCs/>
          <w:color w:val="003C55"/>
        </w:rPr>
        <w:t>name</w:t>
      </w:r>
      <w:r w:rsidR="007035B7" w:rsidRPr="007035B7">
        <w:rPr>
          <w:rFonts w:asciiTheme="majorHAnsi" w:hAnsiTheme="majorHAnsi" w:cstheme="majorHAnsi"/>
          <w:color w:val="003C55"/>
        </w:rPr>
        <w:t xml:space="preserve"> </w:t>
      </w:r>
      <w:r w:rsidR="007035B7"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1438405477"/>
          <w:placeholder>
            <w:docPart w:val="DBAA4913D9C5444E88D521C760F67476"/>
          </w:placeholder>
          <w:showingPlcHdr/>
        </w:sdtPr>
        <w:sdtContent>
          <w:r w:rsidR="007035B7" w:rsidRPr="00275F16">
            <w:rPr>
              <w:rFonts w:asciiTheme="majorHAnsi" w:hAnsiTheme="majorHAnsi" w:cstheme="majorHAnsi"/>
              <w:color w:val="003C55"/>
            </w:rPr>
            <w:t>Name</w:t>
          </w:r>
        </w:sdtContent>
      </w:sdt>
    </w:p>
    <w:p w14:paraId="56BD955E" w14:textId="77777777" w:rsidR="007035B7" w:rsidRPr="007035B7" w:rsidRDefault="007035B7" w:rsidP="007035B7">
      <w:pPr>
        <w:widowControl w:val="0"/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4F9DDDD1" w14:textId="162B11AC" w:rsidR="004C7028" w:rsidRDefault="00D42B40" w:rsidP="002271F9">
      <w:pPr>
        <w:widowControl w:val="0"/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FA1434">
        <w:rPr>
          <w:rFonts w:asciiTheme="minorHAnsi" w:hAnsiTheme="minorHAnsi" w:cstheme="minorHAnsi"/>
          <w:b/>
          <w:bCs/>
          <w:color w:val="003C55"/>
        </w:rPr>
        <w:t>Projekt</w:t>
      </w:r>
      <w:r w:rsidR="007035B7">
        <w:rPr>
          <w:rFonts w:asciiTheme="minorHAnsi" w:hAnsiTheme="minorHAnsi" w:cstheme="minorHAnsi"/>
          <w:b/>
          <w:bCs/>
          <w:color w:val="003C55"/>
        </w:rPr>
        <w:t>verantwortung</w:t>
      </w:r>
      <w:r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42118037"/>
          <w:placeholder>
            <w:docPart w:val="A7BEB304DE984FED9EB30B17527A86B3"/>
          </w:placeholder>
          <w:showingPlcHdr/>
        </w:sdtPr>
        <w:sdtContent>
          <w:r w:rsidR="002271F9" w:rsidRPr="00552DD6">
            <w:rPr>
              <w:rFonts w:asciiTheme="majorHAnsi" w:hAnsiTheme="majorHAnsi" w:cstheme="majorHAnsi"/>
              <w:color w:val="003C55"/>
            </w:rPr>
            <w:t>Vor- und Nachname</w:t>
          </w:r>
        </w:sdtContent>
      </w:sdt>
    </w:p>
    <w:p w14:paraId="36571458" w14:textId="53AA9A97" w:rsidR="00A328A7" w:rsidRDefault="00A328A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013371606"/>
          <w:placeholder>
            <w:docPart w:val="5A81451F43F54C259734C2515AEBBA9F"/>
          </w:placeholder>
          <w:showingPlcHdr/>
        </w:sdtPr>
        <w:sdtContent>
          <w:r w:rsidRPr="00275F16">
            <w:rPr>
              <w:rFonts w:asciiTheme="majorHAnsi" w:hAnsiTheme="majorHAnsi" w:cstheme="majorHAnsi"/>
              <w:color w:val="003C55"/>
            </w:rPr>
            <w:t>Adresse</w:t>
          </w:r>
        </w:sdtContent>
      </w:sdt>
    </w:p>
    <w:p w14:paraId="1BFF3241" w14:textId="096A47CC" w:rsidR="00A328A7" w:rsidRDefault="00A328A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857426646"/>
          <w:placeholder>
            <w:docPart w:val="EAD42DC1FB8B4C2F83FAC423C333DB90"/>
          </w:placeholder>
          <w:showingPlcHdr/>
        </w:sdtPr>
        <w:sdtContent>
          <w:r w:rsidR="00FE7FE4" w:rsidRPr="00275F16">
            <w:rPr>
              <w:rFonts w:asciiTheme="majorHAnsi" w:hAnsiTheme="majorHAnsi" w:cstheme="majorHAnsi"/>
              <w:color w:val="003C55"/>
            </w:rPr>
            <w:t>E-Mail-Adresse</w:t>
          </w:r>
        </w:sdtContent>
      </w:sdt>
    </w:p>
    <w:p w14:paraId="3B0CEF9F" w14:textId="3737C654" w:rsidR="00FE7FE4" w:rsidRDefault="00FE7FE4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2003264880"/>
          <w:placeholder>
            <w:docPart w:val="9F00EB0594204642B1DD374C05D43FF9"/>
          </w:placeholder>
          <w:showingPlcHdr/>
        </w:sdtPr>
        <w:sdtContent>
          <w:r w:rsidRPr="00275F16">
            <w:rPr>
              <w:rFonts w:asciiTheme="majorHAnsi" w:hAnsiTheme="majorHAnsi" w:cstheme="majorHAnsi"/>
              <w:color w:val="003C55"/>
            </w:rPr>
            <w:t>Telefonnummer</w:t>
          </w:r>
        </w:sdtContent>
      </w:sdt>
    </w:p>
    <w:p w14:paraId="11965E5C" w14:textId="13F41425" w:rsidR="00BC1D60" w:rsidRDefault="00BC1D60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76F21D58" w14:textId="080A9211" w:rsidR="004E3A07" w:rsidRDefault="00B03731" w:rsidP="004E3A07">
      <w:pPr>
        <w:widowControl w:val="0"/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084542">
        <w:rPr>
          <w:rFonts w:asciiTheme="minorHAnsi" w:hAnsiTheme="minorHAnsi" w:cstheme="minorHAnsi"/>
          <w:b/>
          <w:bCs/>
          <w:color w:val="003C55"/>
        </w:rPr>
        <w:t>Datum Einreichung</w:t>
      </w:r>
      <w:r w:rsidR="004E3A07" w:rsidRPr="007035B7">
        <w:rPr>
          <w:rFonts w:asciiTheme="majorHAnsi" w:hAnsiTheme="majorHAnsi" w:cstheme="majorHAnsi"/>
          <w:color w:val="003C55"/>
        </w:rPr>
        <w:t xml:space="preserve"> </w:t>
      </w:r>
      <w:r w:rsidR="004E3A07"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1821311854"/>
          <w:placeholder>
            <w:docPart w:val="218073D5DDFB44AAABA3DC7C6D3AA7AF"/>
          </w:placeholder>
          <w:showingPlcHdr/>
        </w:sdtPr>
        <w:sdtContent>
          <w:r w:rsidRPr="00275F16">
            <w:rPr>
              <w:rFonts w:asciiTheme="majorHAnsi" w:hAnsiTheme="majorHAnsi" w:cstheme="majorHAnsi"/>
              <w:color w:val="003C55"/>
            </w:rPr>
            <w:t>Datum</w:t>
          </w:r>
        </w:sdtContent>
      </w:sdt>
    </w:p>
    <w:p w14:paraId="518D7EE8" w14:textId="77777777" w:rsidR="004E3A07" w:rsidRDefault="004E3A0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6CD51B29" w14:textId="48EE1E61" w:rsidR="00FE7FE4" w:rsidRPr="002271F9" w:rsidRDefault="0010045D" w:rsidP="002271F9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084542">
        <w:rPr>
          <w:rFonts w:asciiTheme="minorHAnsi" w:hAnsiTheme="minorHAnsi" w:cstheme="minorHAnsi"/>
          <w:b/>
          <w:bCs/>
          <w:color w:val="003C55"/>
        </w:rPr>
        <w:t>Projektziele</w:t>
      </w:r>
    </w:p>
    <w:p w14:paraId="17D09F5F" w14:textId="540753B8" w:rsidR="00145F5D" w:rsidRPr="0055198C" w:rsidRDefault="00145F5D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55198C">
        <w:rPr>
          <w:rFonts w:asciiTheme="majorHAnsi" w:hAnsiTheme="majorHAnsi" w:cstheme="majorHAnsi"/>
          <w:color w:val="003C55"/>
        </w:rPr>
        <w:t xml:space="preserve">Mit dem Projekt werden folgende </w:t>
      </w:r>
      <w:proofErr w:type="spellStart"/>
      <w:r w:rsidRPr="0055198C">
        <w:rPr>
          <w:rFonts w:asciiTheme="majorHAnsi" w:hAnsiTheme="majorHAnsi" w:cstheme="majorHAnsi"/>
          <w:color w:val="003C55"/>
        </w:rPr>
        <w:t>Snowstainability</w:t>
      </w:r>
      <w:proofErr w:type="spellEnd"/>
      <w:r w:rsidRPr="0055198C">
        <w:rPr>
          <w:rFonts w:asciiTheme="majorHAnsi" w:hAnsiTheme="majorHAnsi" w:cstheme="majorHAnsi"/>
          <w:color w:val="003C55"/>
        </w:rPr>
        <w:t>-Ziele verfolgt (bitte Priorisierung angeben):</w:t>
      </w:r>
    </w:p>
    <w:p w14:paraId="55CA866C" w14:textId="77777777" w:rsidR="00342187" w:rsidRDefault="00342187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04"/>
        <w:gridCol w:w="554"/>
        <w:gridCol w:w="566"/>
        <w:gridCol w:w="738"/>
      </w:tblGrid>
      <w:tr w:rsidR="00AF0B49" w:rsidRPr="00AF0B49" w14:paraId="38C170E6" w14:textId="77777777" w:rsidTr="00FB3BFF">
        <w:tc>
          <w:tcPr>
            <w:tcW w:w="7204" w:type="dxa"/>
            <w:shd w:val="clear" w:color="auto" w:fill="59BEC9"/>
          </w:tcPr>
          <w:p w14:paraId="1C9E2B46" w14:textId="1CBD3DDE" w:rsidR="00AF0B49" w:rsidRPr="00400515" w:rsidRDefault="00AF0B49" w:rsidP="00810692">
            <w:pPr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400515">
              <w:rPr>
                <w:rFonts w:asciiTheme="minorHAnsi" w:hAnsiTheme="minorHAnsi" w:cstheme="minorHAnsi"/>
                <w:b/>
                <w:bCs/>
                <w:color w:val="003C55"/>
              </w:rPr>
              <w:t>Ziel</w:t>
            </w:r>
            <w:r w:rsidR="009D6DB6">
              <w:rPr>
                <w:rFonts w:asciiTheme="minorHAnsi" w:hAnsiTheme="minorHAnsi" w:cstheme="minorHAnsi"/>
                <w:b/>
                <w:bCs/>
                <w:color w:val="003C55"/>
              </w:rPr>
              <w:t>e</w:t>
            </w:r>
          </w:p>
        </w:tc>
        <w:tc>
          <w:tcPr>
            <w:tcW w:w="1858" w:type="dxa"/>
            <w:gridSpan w:val="3"/>
            <w:shd w:val="clear" w:color="auto" w:fill="59BEC9"/>
          </w:tcPr>
          <w:p w14:paraId="7AEEDDD7" w14:textId="77777777" w:rsidR="00AF0B49" w:rsidRPr="00400515" w:rsidRDefault="00AF0B49" w:rsidP="00810692">
            <w:pPr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400515">
              <w:rPr>
                <w:rFonts w:asciiTheme="minorHAnsi" w:hAnsiTheme="minorHAnsi" w:cstheme="minorHAnsi"/>
                <w:b/>
                <w:bCs/>
                <w:color w:val="003C55"/>
              </w:rPr>
              <w:t xml:space="preserve">Priorität </w:t>
            </w:r>
          </w:p>
        </w:tc>
      </w:tr>
      <w:tr w:rsidR="00AF0B49" w:rsidRPr="00AF0B49" w14:paraId="633D2648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701501B1" w14:textId="77777777" w:rsidR="00AF0B49" w:rsidRPr="00AF0B49" w:rsidRDefault="00AF0B49" w:rsidP="00810692">
            <w:pPr>
              <w:rPr>
                <w:color w:val="003C55"/>
              </w:rPr>
            </w:pPr>
          </w:p>
        </w:tc>
        <w:tc>
          <w:tcPr>
            <w:tcW w:w="554" w:type="dxa"/>
            <w:tcBorders>
              <w:bottom w:val="single" w:sz="4" w:space="0" w:color="auto"/>
            </w:tcBorders>
          </w:tcPr>
          <w:p w14:paraId="70EED0D8" w14:textId="77777777" w:rsidR="00AF0B49" w:rsidRPr="00400515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400515">
              <w:rPr>
                <w:rFonts w:asciiTheme="minorHAnsi" w:hAnsiTheme="minorHAnsi" w:cstheme="minorHAnsi"/>
                <w:b/>
                <w:bCs/>
                <w:color w:val="003C55"/>
              </w:rPr>
              <w:t>1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14CEDDE4" w14:textId="77777777" w:rsidR="00AF0B49" w:rsidRPr="00400515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400515">
              <w:rPr>
                <w:rFonts w:asciiTheme="minorHAnsi" w:hAnsiTheme="minorHAnsi" w:cstheme="minorHAnsi"/>
                <w:b/>
                <w:bCs/>
                <w:color w:val="003C55"/>
              </w:rPr>
              <w:t>2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5F232B33" w14:textId="77777777" w:rsidR="00AF0B49" w:rsidRPr="00400515" w:rsidRDefault="00AF0B49" w:rsidP="00400515">
            <w:pPr>
              <w:jc w:val="center"/>
              <w:rPr>
                <w:rFonts w:asciiTheme="minorHAnsi" w:hAnsiTheme="minorHAnsi" w:cstheme="minorHAnsi"/>
                <w:b/>
                <w:bCs/>
                <w:color w:val="003C55"/>
              </w:rPr>
            </w:pPr>
            <w:r w:rsidRPr="00400515">
              <w:rPr>
                <w:rFonts w:asciiTheme="minorHAnsi" w:hAnsiTheme="minorHAnsi" w:cstheme="minorHAnsi"/>
                <w:b/>
                <w:bCs/>
                <w:color w:val="003C55"/>
              </w:rPr>
              <w:t>keine</w:t>
            </w:r>
          </w:p>
        </w:tc>
      </w:tr>
      <w:tr w:rsidR="00AF0B49" w:rsidRPr="00AF0B49" w14:paraId="19EE46E6" w14:textId="77777777" w:rsidTr="001C2466">
        <w:tc>
          <w:tcPr>
            <w:tcW w:w="7204" w:type="dxa"/>
            <w:tcBorders>
              <w:right w:val="nil"/>
            </w:tcBorders>
            <w:shd w:val="clear" w:color="auto" w:fill="BAE4E8"/>
          </w:tcPr>
          <w:p w14:paraId="3BF2816E" w14:textId="77777777" w:rsidR="00AF0B49" w:rsidRPr="00AF0B49" w:rsidRDefault="00AF0B49" w:rsidP="00810692">
            <w:pPr>
              <w:rPr>
                <w:color w:val="003C55"/>
              </w:rPr>
            </w:pPr>
            <w:r w:rsidRPr="00FB3BFF">
              <w:rPr>
                <w:rFonts w:asciiTheme="minorHAnsi" w:hAnsiTheme="minorHAnsi" w:cstheme="minorHAnsi"/>
                <w:b/>
                <w:bCs/>
                <w:color w:val="003C55"/>
              </w:rPr>
              <w:t>Energie &amp; Infrastruktur</w:t>
            </w:r>
          </w:p>
        </w:tc>
        <w:tc>
          <w:tcPr>
            <w:tcW w:w="554" w:type="dxa"/>
            <w:tcBorders>
              <w:left w:val="nil"/>
              <w:right w:val="nil"/>
            </w:tcBorders>
            <w:shd w:val="clear" w:color="auto" w:fill="BAE4E8"/>
          </w:tcPr>
          <w:p w14:paraId="615C3AAA" w14:textId="315DA642" w:rsidR="00AF0B49" w:rsidRPr="00AF0B49" w:rsidRDefault="00AF0B49" w:rsidP="00400515">
            <w:pPr>
              <w:jc w:val="center"/>
              <w:rPr>
                <w:color w:val="003C55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BAE4E8"/>
          </w:tcPr>
          <w:p w14:paraId="2A438691" w14:textId="6D5D3333" w:rsidR="00AF0B49" w:rsidRPr="00AF0B49" w:rsidRDefault="00AF0B49" w:rsidP="00400515">
            <w:pPr>
              <w:jc w:val="center"/>
              <w:rPr>
                <w:color w:val="003C55"/>
              </w:rPr>
            </w:pPr>
          </w:p>
        </w:tc>
        <w:tc>
          <w:tcPr>
            <w:tcW w:w="738" w:type="dxa"/>
            <w:tcBorders>
              <w:left w:val="nil"/>
            </w:tcBorders>
            <w:shd w:val="clear" w:color="auto" w:fill="BAE4E8"/>
          </w:tcPr>
          <w:p w14:paraId="7B8E3759" w14:textId="3503A667" w:rsidR="00AF0B49" w:rsidRPr="00AF0B49" w:rsidRDefault="00AF0B49" w:rsidP="00400515">
            <w:pPr>
              <w:jc w:val="center"/>
              <w:rPr>
                <w:color w:val="003C55"/>
              </w:rPr>
            </w:pPr>
          </w:p>
        </w:tc>
      </w:tr>
      <w:tr w:rsidR="00FB3BFF" w:rsidRPr="00AF0B49" w14:paraId="74E6A75C" w14:textId="77777777" w:rsidTr="00FB3BFF">
        <w:tc>
          <w:tcPr>
            <w:tcW w:w="7204" w:type="dxa"/>
          </w:tcPr>
          <w:p w14:paraId="652298E1" w14:textId="77777777" w:rsidR="00FB3BFF" w:rsidRPr="00AF0B49" w:rsidRDefault="00FB3BFF" w:rsidP="00FB3BFF">
            <w:pPr>
              <w:ind w:left="313"/>
              <w:rPr>
                <w:rFonts w:asciiTheme="majorHAnsi" w:hAnsiTheme="majorHAnsi" w:cstheme="majorHAnsi"/>
                <w:color w:val="003C55"/>
                <w:sz w:val="20"/>
                <w:szCs w:val="20"/>
                <w:lang w:val="de-DE"/>
              </w:rPr>
            </w:pPr>
            <w:r w:rsidRPr="00AF0B49">
              <w:rPr>
                <w:color w:val="003C55"/>
              </w:rPr>
              <w:t>Ausstattung der Schneesportinfrastruktur mit innovativen, erneuerbaren und effizienten Energielösungen</w:t>
            </w:r>
          </w:p>
        </w:tc>
        <w:sdt>
          <w:sdtPr>
            <w:rPr>
              <w:color w:val="003C55"/>
            </w:rPr>
            <w:id w:val="-66601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B4FD9D5" w14:textId="5B62897E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937742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4164C860" w14:textId="6523ABDA" w:rsidR="00FB3BFF" w:rsidRPr="00AF0B49" w:rsidRDefault="0049178F" w:rsidP="00FB3BF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7507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267D86D" w14:textId="1919F51C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AF0B49" w14:paraId="72E144FC" w14:textId="77777777" w:rsidTr="00FB3BFF">
        <w:tc>
          <w:tcPr>
            <w:tcW w:w="7204" w:type="dxa"/>
          </w:tcPr>
          <w:p w14:paraId="4FAF657D" w14:textId="77777777" w:rsidR="00FB3BFF" w:rsidRPr="00AF0B49" w:rsidRDefault="00FB3BFF" w:rsidP="00FB3BF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Optimierung von ökologischen, ökonomischen und sozialen Nachhaltigkeitsaspekten bei Schneesportinfrastruktur</w:t>
            </w:r>
          </w:p>
        </w:tc>
        <w:sdt>
          <w:sdtPr>
            <w:rPr>
              <w:color w:val="003C55"/>
            </w:rPr>
            <w:id w:val="-190135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6D54A00" w14:textId="72A14D16" w:rsidR="00FB3BFF" w:rsidRPr="00AF0B49" w:rsidRDefault="00FB3BFF" w:rsidP="00FB3BFF">
                <w:pPr>
                  <w:pStyle w:val="SwissSkiAufzhlung"/>
                  <w:numPr>
                    <w:ilvl w:val="0"/>
                    <w:numId w:val="0"/>
                  </w:numPr>
                  <w:spacing w:after="0"/>
                  <w:jc w:val="center"/>
                  <w:rPr>
                    <w:rFonts w:asciiTheme="majorHAnsi" w:hAnsiTheme="majorHAnsi" w:cstheme="majorHAnsi"/>
                    <w:color w:val="003C55"/>
                    <w:sz w:val="20"/>
                    <w:szCs w:val="20"/>
                    <w:lang w:val="de-CH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782854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0F849075" w14:textId="7076445D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66645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6BA6A3A8" w14:textId="310821C2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AF0B49" w14:paraId="3C64D382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4720798C" w14:textId="77777777" w:rsidR="00FB3BFF" w:rsidRPr="00AF0B49" w:rsidRDefault="00FB3BFF" w:rsidP="00FB3BF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Nachhaltige Ausrichtung des Schneemanagements</w:t>
            </w:r>
          </w:p>
        </w:tc>
        <w:sdt>
          <w:sdtPr>
            <w:rPr>
              <w:color w:val="003C55"/>
            </w:rPr>
            <w:id w:val="164716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  <w:tcBorders>
                  <w:bottom w:val="single" w:sz="4" w:space="0" w:color="auto"/>
                </w:tcBorders>
              </w:tcPr>
              <w:p w14:paraId="43E3CF65" w14:textId="33FED7DD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3969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bottom w:val="single" w:sz="4" w:space="0" w:color="auto"/>
                </w:tcBorders>
              </w:tcPr>
              <w:p w14:paraId="15981FE0" w14:textId="5091D224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07424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  <w:tcBorders>
                  <w:bottom w:val="single" w:sz="4" w:space="0" w:color="auto"/>
                </w:tcBorders>
              </w:tcPr>
              <w:p w14:paraId="080B811C" w14:textId="7B141626" w:rsidR="00FB3BFF" w:rsidRPr="00AF0B49" w:rsidRDefault="00FB3BFF" w:rsidP="00FB3BF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AF0B49" w14:paraId="5DBCFAEB" w14:textId="77777777" w:rsidTr="001C2466">
        <w:tc>
          <w:tcPr>
            <w:tcW w:w="7204" w:type="dxa"/>
            <w:tcBorders>
              <w:right w:val="nil"/>
            </w:tcBorders>
            <w:shd w:val="clear" w:color="auto" w:fill="BAE4E8"/>
          </w:tcPr>
          <w:p w14:paraId="0312EEE2" w14:textId="77777777" w:rsidR="00FB3BFF" w:rsidRPr="00AF0B49" w:rsidRDefault="00FB3BFF" w:rsidP="00FB3BFF">
            <w:pPr>
              <w:rPr>
                <w:color w:val="003C55"/>
              </w:rPr>
            </w:pPr>
            <w:r w:rsidRPr="00FB3BFF">
              <w:rPr>
                <w:rFonts w:asciiTheme="minorHAnsi" w:hAnsiTheme="minorHAnsi" w:cstheme="minorHAnsi"/>
                <w:b/>
                <w:bCs/>
                <w:color w:val="003C55"/>
              </w:rPr>
              <w:t>Mobilität</w:t>
            </w:r>
          </w:p>
        </w:tc>
        <w:tc>
          <w:tcPr>
            <w:tcW w:w="554" w:type="dxa"/>
            <w:tcBorders>
              <w:left w:val="nil"/>
              <w:right w:val="nil"/>
            </w:tcBorders>
            <w:shd w:val="clear" w:color="auto" w:fill="BAE4E8"/>
          </w:tcPr>
          <w:p w14:paraId="0863009D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BAE4E8"/>
          </w:tcPr>
          <w:p w14:paraId="591B3677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738" w:type="dxa"/>
            <w:tcBorders>
              <w:left w:val="nil"/>
            </w:tcBorders>
            <w:shd w:val="clear" w:color="auto" w:fill="BAE4E8"/>
          </w:tcPr>
          <w:p w14:paraId="0405633E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</w:tr>
      <w:tr w:rsidR="00584A2F" w:rsidRPr="00AF0B49" w14:paraId="46C56B9D" w14:textId="77777777" w:rsidTr="00FB3BFF">
        <w:tc>
          <w:tcPr>
            <w:tcW w:w="7204" w:type="dxa"/>
          </w:tcPr>
          <w:p w14:paraId="35F2E875" w14:textId="6A9A970E" w:rsidR="00584A2F" w:rsidRPr="00AF0B49" w:rsidRDefault="00584A2F" w:rsidP="00584A2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 xml:space="preserve">Sensibilisierung </w:t>
            </w:r>
            <w:r w:rsidR="0035675B">
              <w:rPr>
                <w:color w:val="003C55"/>
              </w:rPr>
              <w:t xml:space="preserve">von Schneesportbegeisterten </w:t>
            </w:r>
            <w:r w:rsidRPr="00AF0B49">
              <w:rPr>
                <w:color w:val="003C55"/>
              </w:rPr>
              <w:t>für das Thema umweltfreundliche Anreise ins Skigebiet</w:t>
            </w:r>
          </w:p>
        </w:tc>
        <w:sdt>
          <w:sdtPr>
            <w:rPr>
              <w:color w:val="003C55"/>
            </w:rPr>
            <w:id w:val="-677034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2CC973D" w14:textId="49DE0C01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965886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3DD2C49F" w14:textId="255DB5A2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887366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9CDC9D9" w14:textId="36A048C8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584A2F" w:rsidRPr="00AF0B49" w14:paraId="3C8B3F53" w14:textId="77777777" w:rsidTr="00FB3BFF">
        <w:tc>
          <w:tcPr>
            <w:tcW w:w="7204" w:type="dxa"/>
          </w:tcPr>
          <w:p w14:paraId="1EBE4173" w14:textId="77777777" w:rsidR="00584A2F" w:rsidRPr="00AF0B49" w:rsidRDefault="00584A2F" w:rsidP="00584A2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Anreize für eine umweltfreundliche Anreise ins Skigebiet</w:t>
            </w:r>
          </w:p>
        </w:tc>
        <w:sdt>
          <w:sdtPr>
            <w:rPr>
              <w:color w:val="003C55"/>
            </w:rPr>
            <w:id w:val="-855801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3E1A356" w14:textId="3B1A96D5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773526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0243C375" w14:textId="77D4F603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208309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7CAE0F3B" w14:textId="06663EB9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584A2F" w:rsidRPr="00AF0B49" w14:paraId="181B68B0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45092B7E" w14:textId="7C21ED4F" w:rsidR="00584A2F" w:rsidRPr="00AF0B49" w:rsidRDefault="00584A2F" w:rsidP="00584A2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 xml:space="preserve">Ermöglichung </w:t>
            </w:r>
            <w:r w:rsidR="00F6386B">
              <w:rPr>
                <w:color w:val="003C55"/>
              </w:rPr>
              <w:t>einer</w:t>
            </w:r>
            <w:r w:rsidRPr="00AF0B49">
              <w:rPr>
                <w:color w:val="003C55"/>
              </w:rPr>
              <w:t xml:space="preserve"> umweltfreundlichen Anreise ins Skigebiet</w:t>
            </w:r>
            <w:r w:rsidR="00271FFD">
              <w:rPr>
                <w:color w:val="003C55"/>
              </w:rPr>
              <w:t xml:space="preserve"> durch Kooperationen</w:t>
            </w:r>
          </w:p>
        </w:tc>
        <w:sdt>
          <w:sdtPr>
            <w:rPr>
              <w:color w:val="003C55"/>
            </w:rPr>
            <w:id w:val="204612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  <w:tcBorders>
                  <w:bottom w:val="single" w:sz="4" w:space="0" w:color="auto"/>
                </w:tcBorders>
              </w:tcPr>
              <w:p w14:paraId="0BD66089" w14:textId="7B463828" w:rsidR="00584A2F" w:rsidRPr="00AF0B49" w:rsidRDefault="004050B9" w:rsidP="00584A2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2145226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bottom w:val="single" w:sz="4" w:space="0" w:color="auto"/>
                </w:tcBorders>
              </w:tcPr>
              <w:p w14:paraId="3A42207E" w14:textId="711E7370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92284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  <w:tcBorders>
                  <w:bottom w:val="single" w:sz="4" w:space="0" w:color="auto"/>
                </w:tcBorders>
              </w:tcPr>
              <w:p w14:paraId="15E54882" w14:textId="3662ABDB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AA5226" w:rsidRPr="00AF0B49" w14:paraId="19AC0D8F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1DF17576" w14:textId="60D9ED79" w:rsidR="00AA5226" w:rsidRPr="00AF0B49" w:rsidRDefault="00AA5226" w:rsidP="00584A2F">
            <w:pPr>
              <w:ind w:left="313"/>
              <w:rPr>
                <w:color w:val="003C55"/>
              </w:rPr>
            </w:pPr>
            <w:r>
              <w:rPr>
                <w:color w:val="003C55"/>
              </w:rPr>
              <w:t>Aussta</w:t>
            </w:r>
            <w:r w:rsidR="00DE37F8">
              <w:rPr>
                <w:color w:val="003C55"/>
              </w:rPr>
              <w:t>ttung</w:t>
            </w:r>
            <w:r w:rsidR="0082689B">
              <w:rPr>
                <w:color w:val="003C55"/>
              </w:rPr>
              <w:t xml:space="preserve"> von</w:t>
            </w:r>
            <w:r w:rsidR="00DE37F8">
              <w:rPr>
                <w:color w:val="003C55"/>
              </w:rPr>
              <w:t xml:space="preserve"> Schneesportinfrastruktur mit zukunftsfähigen Mobilitäts</w:t>
            </w:r>
            <w:r w:rsidR="004050B9">
              <w:rPr>
                <w:color w:val="003C55"/>
              </w:rPr>
              <w:t>lösungen</w:t>
            </w:r>
          </w:p>
        </w:tc>
        <w:sdt>
          <w:sdtPr>
            <w:rPr>
              <w:color w:val="003C55"/>
            </w:rPr>
            <w:id w:val="-709038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  <w:tcBorders>
                  <w:bottom w:val="single" w:sz="4" w:space="0" w:color="auto"/>
                </w:tcBorders>
              </w:tcPr>
              <w:p w14:paraId="5333E9B6" w14:textId="5168EA84" w:rsidR="00AA5226" w:rsidRDefault="004050B9" w:rsidP="00584A2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211481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bottom w:val="single" w:sz="4" w:space="0" w:color="auto"/>
                </w:tcBorders>
              </w:tcPr>
              <w:p w14:paraId="0999CDA7" w14:textId="15A86E53" w:rsidR="00AA5226" w:rsidRDefault="004050B9" w:rsidP="00584A2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17846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  <w:tcBorders>
                  <w:bottom w:val="single" w:sz="4" w:space="0" w:color="auto"/>
                </w:tcBorders>
              </w:tcPr>
              <w:p w14:paraId="6C732DAC" w14:textId="33CABB9C" w:rsidR="00AA5226" w:rsidRDefault="004050B9" w:rsidP="00584A2F">
                <w:pPr>
                  <w:jc w:val="center"/>
                  <w:rPr>
                    <w:color w:val="003C55"/>
                  </w:rPr>
                </w:pPr>
                <w:r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B3BFF" w:rsidRPr="00AF0B49" w14:paraId="32D48D15" w14:textId="77777777" w:rsidTr="001C2466">
        <w:tc>
          <w:tcPr>
            <w:tcW w:w="7204" w:type="dxa"/>
            <w:tcBorders>
              <w:right w:val="nil"/>
            </w:tcBorders>
            <w:shd w:val="clear" w:color="auto" w:fill="BAE4E8"/>
          </w:tcPr>
          <w:p w14:paraId="6E8BEA06" w14:textId="77777777" w:rsidR="00FB3BFF" w:rsidRPr="00AF0B49" w:rsidRDefault="00FB3BFF" w:rsidP="00FB3BFF">
            <w:pPr>
              <w:rPr>
                <w:color w:val="003C55"/>
              </w:rPr>
            </w:pPr>
            <w:r w:rsidRPr="00FB3BFF">
              <w:rPr>
                <w:rFonts w:asciiTheme="minorHAnsi" w:hAnsiTheme="minorHAnsi" w:cstheme="minorHAnsi"/>
                <w:b/>
                <w:bCs/>
                <w:color w:val="003C55"/>
              </w:rPr>
              <w:t>Material &amp; Beschaffung</w:t>
            </w:r>
          </w:p>
        </w:tc>
        <w:tc>
          <w:tcPr>
            <w:tcW w:w="554" w:type="dxa"/>
            <w:tcBorders>
              <w:left w:val="nil"/>
              <w:right w:val="nil"/>
            </w:tcBorders>
            <w:shd w:val="clear" w:color="auto" w:fill="BAE4E8"/>
          </w:tcPr>
          <w:p w14:paraId="089DC9F7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BAE4E8"/>
          </w:tcPr>
          <w:p w14:paraId="2859BDDB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  <w:tc>
          <w:tcPr>
            <w:tcW w:w="738" w:type="dxa"/>
            <w:tcBorders>
              <w:left w:val="nil"/>
            </w:tcBorders>
            <w:shd w:val="clear" w:color="auto" w:fill="BAE4E8"/>
          </w:tcPr>
          <w:p w14:paraId="15D54C15" w14:textId="77777777" w:rsidR="00FB3BFF" w:rsidRPr="00AF0B49" w:rsidRDefault="00FB3BFF" w:rsidP="00584A2F">
            <w:pPr>
              <w:jc w:val="center"/>
              <w:rPr>
                <w:color w:val="003C55"/>
              </w:rPr>
            </w:pPr>
          </w:p>
        </w:tc>
      </w:tr>
      <w:tr w:rsidR="00584A2F" w:rsidRPr="00AF0B49" w14:paraId="6539D50F" w14:textId="77777777" w:rsidTr="00FB3BFF">
        <w:tc>
          <w:tcPr>
            <w:tcW w:w="7204" w:type="dxa"/>
          </w:tcPr>
          <w:p w14:paraId="1F353519" w14:textId="77777777" w:rsidR="00584A2F" w:rsidRPr="00AF0B49" w:rsidRDefault="00584A2F" w:rsidP="00584A2F">
            <w:pPr>
              <w:ind w:left="313"/>
              <w:rPr>
                <w:color w:val="003C55"/>
              </w:rPr>
            </w:pPr>
            <w:bookmarkStart w:id="0" w:name="_Hlk183509606"/>
            <w:r w:rsidRPr="00AF0B49">
              <w:rPr>
                <w:color w:val="003C55"/>
              </w:rPr>
              <w:t>Vermeidung von Abfall und Förderung des Recyclings</w:t>
            </w:r>
          </w:p>
        </w:tc>
        <w:sdt>
          <w:sdtPr>
            <w:rPr>
              <w:color w:val="003C55"/>
            </w:rPr>
            <w:id w:val="112796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742CB16" w14:textId="3B0330D9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897430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3875DE03" w14:textId="18A34380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460955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1CD2FCD2" w14:textId="7E80B708" w:rsidR="00584A2F" w:rsidRPr="00AF0B49" w:rsidRDefault="00584A2F" w:rsidP="00584A2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bookmarkEnd w:id="0"/>
      <w:tr w:rsidR="00AA1F89" w:rsidRPr="00AF0B49" w14:paraId="01FFF332" w14:textId="77777777" w:rsidTr="00FB3BFF">
        <w:tc>
          <w:tcPr>
            <w:tcW w:w="7204" w:type="dxa"/>
          </w:tcPr>
          <w:p w14:paraId="13E0FF66" w14:textId="7C1874D4" w:rsidR="00AA1F89" w:rsidRPr="00AF0B49" w:rsidRDefault="00740EAD" w:rsidP="00AA1F89">
            <w:pPr>
              <w:ind w:left="313"/>
              <w:rPr>
                <w:color w:val="003C55"/>
              </w:rPr>
            </w:pPr>
            <w:r>
              <w:rPr>
                <w:color w:val="003C55"/>
              </w:rPr>
              <w:t xml:space="preserve">Sensibilisierung </w:t>
            </w:r>
            <w:r w:rsidR="006870C5">
              <w:rPr>
                <w:color w:val="003C55"/>
              </w:rPr>
              <w:t xml:space="preserve">von Schneesportbegeisterten </w:t>
            </w:r>
            <w:r w:rsidR="00D42EF6">
              <w:rPr>
                <w:color w:val="003C55"/>
              </w:rPr>
              <w:t>für den nachhaltigen Umgang mit Ressourcen</w:t>
            </w:r>
          </w:p>
        </w:tc>
        <w:sdt>
          <w:sdtPr>
            <w:rPr>
              <w:color w:val="003C55"/>
            </w:rPr>
            <w:id w:val="-31303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9B2A334" w14:textId="37ACB3AE" w:rsidR="00AA1F8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803012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152BCFBE" w14:textId="7775DCBF" w:rsidR="00AA1F8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05613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4CCD7B4C" w14:textId="7FA2709C" w:rsidR="00AA1F8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AA1F89" w:rsidRPr="00AF0B49" w14:paraId="362735E1" w14:textId="77777777" w:rsidTr="00FB3BFF">
        <w:tc>
          <w:tcPr>
            <w:tcW w:w="7204" w:type="dxa"/>
          </w:tcPr>
          <w:p w14:paraId="76AF994E" w14:textId="77777777" w:rsidR="00AA1F89" w:rsidRPr="00AF0B49" w:rsidRDefault="00AA1F89" w:rsidP="00AA1F89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Lokale Beschaffung von Materialien und Dienstleistungen sowie Berücksichtigung der Saisonalität beim Essen</w:t>
            </w:r>
          </w:p>
        </w:tc>
        <w:sdt>
          <w:sdtPr>
            <w:rPr>
              <w:color w:val="003C55"/>
            </w:rPr>
            <w:id w:val="14964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9994503" w14:textId="409D6B00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799215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17F971B6" w14:textId="1478417D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442109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78C22FD" w14:textId="6F0A1041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AA1F89" w:rsidRPr="00AF0B49" w14:paraId="428BA7A1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194AB6C8" w14:textId="77777777" w:rsidR="00AA1F89" w:rsidRPr="00AF0B49" w:rsidRDefault="00AA1F89" w:rsidP="00AA1F89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Implementierung von Nachhaltigkeitslabels und Beschaffungsrichtlinien</w:t>
            </w:r>
          </w:p>
        </w:tc>
        <w:sdt>
          <w:sdtPr>
            <w:rPr>
              <w:color w:val="003C55"/>
            </w:rPr>
            <w:id w:val="-465813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  <w:tcBorders>
                  <w:bottom w:val="single" w:sz="4" w:space="0" w:color="auto"/>
                </w:tcBorders>
              </w:tcPr>
              <w:p w14:paraId="6252D96A" w14:textId="61145D07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92419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bottom w:val="single" w:sz="4" w:space="0" w:color="auto"/>
                </w:tcBorders>
              </w:tcPr>
              <w:p w14:paraId="1F6BB1A5" w14:textId="6E29CBA2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53295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  <w:tcBorders>
                  <w:bottom w:val="single" w:sz="4" w:space="0" w:color="auto"/>
                </w:tcBorders>
              </w:tcPr>
              <w:p w14:paraId="018ABD45" w14:textId="103E4F88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AA1F89" w:rsidRPr="00AF0B49" w14:paraId="689019E2" w14:textId="77777777" w:rsidTr="001C2466">
        <w:tc>
          <w:tcPr>
            <w:tcW w:w="7204" w:type="dxa"/>
            <w:tcBorders>
              <w:right w:val="nil"/>
            </w:tcBorders>
            <w:shd w:val="clear" w:color="auto" w:fill="BAE4E8"/>
          </w:tcPr>
          <w:p w14:paraId="02AAA1BC" w14:textId="05AB2505" w:rsidR="00AA1F89" w:rsidRPr="00AF0B49" w:rsidRDefault="00D42EF6" w:rsidP="00AA1F89">
            <w:pPr>
              <w:rPr>
                <w:color w:val="003C55"/>
              </w:rPr>
            </w:pPr>
            <w:r>
              <w:rPr>
                <w:rFonts w:asciiTheme="minorHAnsi" w:hAnsiTheme="minorHAnsi" w:cstheme="minorHAnsi"/>
                <w:b/>
                <w:bCs/>
                <w:color w:val="003C55"/>
              </w:rPr>
              <w:t>Diversität</w:t>
            </w:r>
          </w:p>
        </w:tc>
        <w:tc>
          <w:tcPr>
            <w:tcW w:w="554" w:type="dxa"/>
            <w:tcBorders>
              <w:left w:val="nil"/>
              <w:right w:val="nil"/>
            </w:tcBorders>
            <w:shd w:val="clear" w:color="auto" w:fill="BAE4E8"/>
          </w:tcPr>
          <w:p w14:paraId="670B6ADB" w14:textId="77777777" w:rsidR="00AA1F89" w:rsidRPr="00AF0B49" w:rsidRDefault="00AA1F89" w:rsidP="00AA1F89">
            <w:pPr>
              <w:jc w:val="center"/>
              <w:rPr>
                <w:color w:val="003C55"/>
              </w:rPr>
            </w:pPr>
          </w:p>
        </w:tc>
        <w:tc>
          <w:tcPr>
            <w:tcW w:w="566" w:type="dxa"/>
            <w:tcBorders>
              <w:left w:val="nil"/>
              <w:right w:val="nil"/>
            </w:tcBorders>
            <w:shd w:val="clear" w:color="auto" w:fill="BAE4E8"/>
          </w:tcPr>
          <w:p w14:paraId="3C0F514B" w14:textId="77777777" w:rsidR="00AA1F89" w:rsidRPr="00AF0B49" w:rsidRDefault="00AA1F89" w:rsidP="00AA1F89">
            <w:pPr>
              <w:jc w:val="center"/>
              <w:rPr>
                <w:color w:val="003C55"/>
              </w:rPr>
            </w:pPr>
          </w:p>
        </w:tc>
        <w:tc>
          <w:tcPr>
            <w:tcW w:w="738" w:type="dxa"/>
            <w:tcBorders>
              <w:left w:val="nil"/>
            </w:tcBorders>
            <w:shd w:val="clear" w:color="auto" w:fill="BAE4E8"/>
          </w:tcPr>
          <w:p w14:paraId="32AE6CC9" w14:textId="77777777" w:rsidR="00AA1F89" w:rsidRPr="00AF0B49" w:rsidRDefault="00AA1F89" w:rsidP="00AA1F89">
            <w:pPr>
              <w:jc w:val="center"/>
              <w:rPr>
                <w:color w:val="003C55"/>
              </w:rPr>
            </w:pPr>
          </w:p>
        </w:tc>
      </w:tr>
      <w:tr w:rsidR="00AA1F89" w:rsidRPr="00AF0B49" w14:paraId="79AEC83F" w14:textId="77777777" w:rsidTr="00FB3BFF">
        <w:tc>
          <w:tcPr>
            <w:tcW w:w="7204" w:type="dxa"/>
          </w:tcPr>
          <w:p w14:paraId="7B3DDC26" w14:textId="6D2AAEDA" w:rsidR="00AA1F89" w:rsidRPr="00AF0B49" w:rsidRDefault="00E96DB9" w:rsidP="00AA1F89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 xml:space="preserve">Erhöhung des Anteils an </w:t>
            </w:r>
            <w:r>
              <w:rPr>
                <w:color w:val="003C55"/>
              </w:rPr>
              <w:t>und Etablierung von Frauen in</w:t>
            </w:r>
            <w:r w:rsidRPr="00AF0B49">
              <w:rPr>
                <w:color w:val="003C55"/>
              </w:rPr>
              <w:t xml:space="preserve"> Führungsfunktionen, als Trainerinnen oder Funktionärinnen im Schneesport</w:t>
            </w:r>
          </w:p>
        </w:tc>
        <w:sdt>
          <w:sdtPr>
            <w:rPr>
              <w:color w:val="003C55"/>
            </w:rPr>
            <w:id w:val="128878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F3390F9" w14:textId="1C61C337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613878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484D5AFA" w14:textId="61900B97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61490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AA7FD57" w14:textId="7B09312B" w:rsidR="00AA1F89" w:rsidRPr="00AF0B49" w:rsidRDefault="00AA1F89" w:rsidP="00AA1F89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04B3F" w:rsidRPr="00AF0B49" w14:paraId="7A08F02F" w14:textId="77777777" w:rsidTr="001C2466">
        <w:tc>
          <w:tcPr>
            <w:tcW w:w="7204" w:type="dxa"/>
            <w:tcBorders>
              <w:bottom w:val="single" w:sz="4" w:space="0" w:color="auto"/>
            </w:tcBorders>
          </w:tcPr>
          <w:p w14:paraId="41450A54" w14:textId="396F4ED0" w:rsidR="00F04B3F" w:rsidRPr="00AF0B49" w:rsidRDefault="00F04B3F" w:rsidP="00F04B3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 xml:space="preserve">Behandlung </w:t>
            </w:r>
            <w:r w:rsidR="000757F2" w:rsidRPr="00AF0B49">
              <w:rPr>
                <w:color w:val="003C55"/>
              </w:rPr>
              <w:t>von frauenspezifischen Themen</w:t>
            </w:r>
            <w:r w:rsidRPr="00AF0B49">
              <w:rPr>
                <w:color w:val="003C55"/>
              </w:rPr>
              <w:t xml:space="preserve"> im leistungsorientierten Schneesport</w:t>
            </w:r>
          </w:p>
        </w:tc>
        <w:sdt>
          <w:sdtPr>
            <w:rPr>
              <w:color w:val="003C55"/>
            </w:rPr>
            <w:id w:val="-61944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  <w:tcBorders>
                  <w:bottom w:val="single" w:sz="4" w:space="0" w:color="auto"/>
                </w:tcBorders>
              </w:tcPr>
              <w:p w14:paraId="10AA12A8" w14:textId="74B6579C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60065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bottom w:val="single" w:sz="4" w:space="0" w:color="auto"/>
                </w:tcBorders>
              </w:tcPr>
              <w:p w14:paraId="679A7E36" w14:textId="62302FF9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143232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  <w:tcBorders>
                  <w:bottom w:val="single" w:sz="4" w:space="0" w:color="auto"/>
                </w:tcBorders>
              </w:tcPr>
              <w:p w14:paraId="2CE8CCE3" w14:textId="4847400C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04B3F" w:rsidRPr="00AF0B49" w14:paraId="04E937B5" w14:textId="77777777" w:rsidTr="00FB3BFF">
        <w:tc>
          <w:tcPr>
            <w:tcW w:w="7204" w:type="dxa"/>
          </w:tcPr>
          <w:p w14:paraId="334B3C40" w14:textId="246EBB92" w:rsidR="00F04B3F" w:rsidRPr="00AF0B49" w:rsidRDefault="000757F2" w:rsidP="00F04B3F">
            <w:pPr>
              <w:ind w:left="313"/>
              <w:rPr>
                <w:color w:val="003C55"/>
              </w:rPr>
            </w:pPr>
            <w:r>
              <w:rPr>
                <w:color w:val="003C55"/>
              </w:rPr>
              <w:t>Reduzierung von Barrieren und Erhöhung der Inklusion im Schneesport</w:t>
            </w:r>
            <w:r w:rsidR="00F04B3F" w:rsidRPr="00AF0B49">
              <w:rPr>
                <w:color w:val="003C55"/>
              </w:rPr>
              <w:t xml:space="preserve"> </w:t>
            </w:r>
          </w:p>
        </w:tc>
        <w:sdt>
          <w:sdtPr>
            <w:rPr>
              <w:color w:val="003C55"/>
            </w:rPr>
            <w:id w:val="2015499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85343FB" w14:textId="0935556B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7434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5D63E121" w14:textId="02028AAF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2039888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5BC08CDF" w14:textId="09738111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  <w:tr w:rsidR="00F04B3F" w:rsidRPr="00AF0B49" w14:paraId="4FF30C6A" w14:textId="77777777" w:rsidTr="00FB3BFF">
        <w:tc>
          <w:tcPr>
            <w:tcW w:w="7204" w:type="dxa"/>
          </w:tcPr>
          <w:p w14:paraId="3CB44914" w14:textId="77777777" w:rsidR="00F04B3F" w:rsidRPr="00AF0B49" w:rsidRDefault="00F04B3F" w:rsidP="00F04B3F">
            <w:pPr>
              <w:ind w:left="313"/>
              <w:rPr>
                <w:color w:val="003C55"/>
              </w:rPr>
            </w:pPr>
            <w:r w:rsidRPr="00AF0B49">
              <w:rPr>
                <w:color w:val="003C55"/>
              </w:rPr>
              <w:t>Ermöglichung von "Schneesport für alle – ein Leben lang"</w:t>
            </w:r>
          </w:p>
        </w:tc>
        <w:sdt>
          <w:sdtPr>
            <w:rPr>
              <w:color w:val="003C55"/>
            </w:rPr>
            <w:id w:val="894551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B645915" w14:textId="3518284A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683716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</w:tcPr>
              <w:p w14:paraId="03BA6C26" w14:textId="021D9049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  <w:sdt>
          <w:sdtPr>
            <w:rPr>
              <w:color w:val="003C55"/>
            </w:rPr>
            <w:id w:val="-180068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8" w:type="dxa"/>
              </w:tcPr>
              <w:p w14:paraId="21D3A87A" w14:textId="0F7219EB" w:rsidR="00F04B3F" w:rsidRPr="00AF0B49" w:rsidRDefault="00F04B3F" w:rsidP="00F04B3F">
                <w:pPr>
                  <w:jc w:val="center"/>
                  <w:rPr>
                    <w:color w:val="003C55"/>
                  </w:rPr>
                </w:pPr>
                <w:r w:rsidRPr="00AF0B49">
                  <w:rPr>
                    <w:rFonts w:ascii="MS Gothic" w:eastAsia="MS Gothic" w:hAnsi="MS Gothic" w:hint="eastAsia"/>
                    <w:color w:val="003C55"/>
                  </w:rPr>
                  <w:t>☐</w:t>
                </w:r>
              </w:p>
            </w:tc>
          </w:sdtContent>
        </w:sdt>
      </w:tr>
    </w:tbl>
    <w:p w14:paraId="3C75D0FD" w14:textId="77777777" w:rsidR="00AF0B49" w:rsidRDefault="00AF0B49" w:rsidP="00D42B4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0B37AFD" w14:textId="22FB3A27" w:rsidR="009D6DB6" w:rsidRDefault="009D6DB6">
      <w:pPr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br w:type="page"/>
      </w:r>
    </w:p>
    <w:p w14:paraId="51E684F3" w14:textId="5EC9B62F" w:rsidR="009D6DB6" w:rsidRPr="0010045D" w:rsidRDefault="009D6DB6" w:rsidP="00CB1FFF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 w:rsidRPr="0010045D">
        <w:rPr>
          <w:rFonts w:asciiTheme="minorHAnsi" w:hAnsiTheme="minorHAnsi" w:cstheme="minorHAnsi"/>
          <w:b/>
          <w:bCs/>
          <w:color w:val="003C55"/>
        </w:rPr>
        <w:lastRenderedPageBreak/>
        <w:t>Projekt</w:t>
      </w:r>
      <w:r>
        <w:rPr>
          <w:rFonts w:asciiTheme="minorHAnsi" w:hAnsiTheme="minorHAnsi" w:cstheme="minorHAnsi"/>
          <w:b/>
          <w:bCs/>
          <w:color w:val="003C55"/>
        </w:rPr>
        <w:t>beschreibung</w:t>
      </w:r>
    </w:p>
    <w:p w14:paraId="4296000C" w14:textId="56F7290A" w:rsidR="00CA5372" w:rsidRPr="00790691" w:rsidRDefault="001629DC" w:rsidP="00CA5372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790691">
        <w:rPr>
          <w:rFonts w:asciiTheme="majorHAnsi" w:hAnsiTheme="majorHAnsi" w:cstheme="majorHAnsi"/>
          <w:color w:val="003C55"/>
          <w:u w:val="single"/>
        </w:rPr>
        <w:t>Dauer des Projekt</w:t>
      </w:r>
      <w:r w:rsidR="00EA7E73" w:rsidRPr="00790691">
        <w:rPr>
          <w:rFonts w:asciiTheme="majorHAnsi" w:hAnsiTheme="majorHAnsi" w:cstheme="majorHAnsi"/>
          <w:color w:val="003C55"/>
          <w:u w:val="single"/>
        </w:rPr>
        <w:t>s</w:t>
      </w:r>
    </w:p>
    <w:p w14:paraId="43963BD2" w14:textId="0F8CA5D4" w:rsidR="001629DC" w:rsidRDefault="00000000" w:rsidP="001629DC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442200933"/>
          <w:placeholder>
            <w:docPart w:val="353244A44F944CC6B1142C38BFCFAE19"/>
          </w:placeholder>
          <w:showingPlcHdr/>
        </w:sdtPr>
        <w:sdtContent>
          <w:r w:rsidR="000A7025" w:rsidRPr="00790691">
            <w:rPr>
              <w:rFonts w:asciiTheme="majorHAnsi" w:hAnsiTheme="majorHAnsi" w:cstheme="majorHAnsi"/>
              <w:i/>
              <w:iCs/>
              <w:color w:val="003C55"/>
            </w:rPr>
            <w:t>MM/YY – MM/YY</w:t>
          </w:r>
        </w:sdtContent>
      </w:sdt>
    </w:p>
    <w:p w14:paraId="4040E5F2" w14:textId="77777777" w:rsidR="00CB1FFF" w:rsidRDefault="00CB1FFF" w:rsidP="001629DC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1E508B6" w14:textId="7764701D" w:rsidR="00DF7C74" w:rsidRPr="00966593" w:rsidRDefault="00DF7C74" w:rsidP="00DF7C74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966593">
        <w:rPr>
          <w:rFonts w:asciiTheme="majorHAnsi" w:hAnsiTheme="majorHAnsi" w:cstheme="majorHAnsi"/>
          <w:color w:val="003C55"/>
          <w:u w:val="single"/>
        </w:rPr>
        <w:t>Ausgangslage und Motivation für das Projekt</w:t>
      </w:r>
    </w:p>
    <w:p w14:paraId="1D3D2D48" w14:textId="688F8B74" w:rsidR="00DF7C74" w:rsidRDefault="00000000" w:rsidP="00DF7C74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1857233573"/>
          <w:placeholder>
            <w:docPart w:val="B657678119314BEDA8E8E0A7C2456680"/>
          </w:placeholder>
          <w:showingPlcHdr/>
        </w:sdtPr>
        <w:sdtContent>
          <w:r w:rsidR="00DF7C74" w:rsidRPr="001103BA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22E1467D" w14:textId="77777777" w:rsidR="00DF7C74" w:rsidRDefault="00DF7C74" w:rsidP="003D56D8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9A3A077" w14:textId="327D8BC9" w:rsidR="00CA5372" w:rsidRPr="00F26B86" w:rsidRDefault="00CB1FFF" w:rsidP="00CA5372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F26B86">
        <w:rPr>
          <w:rFonts w:asciiTheme="majorHAnsi" w:hAnsiTheme="majorHAnsi" w:cstheme="majorHAnsi"/>
          <w:color w:val="003C55"/>
          <w:u w:val="single"/>
        </w:rPr>
        <w:t>Vision und Ziele</w:t>
      </w:r>
      <w:r w:rsidR="00D02FEB" w:rsidRPr="00F26B86">
        <w:rPr>
          <w:rFonts w:asciiTheme="majorHAnsi" w:hAnsiTheme="majorHAnsi" w:cstheme="majorHAnsi"/>
          <w:color w:val="003C55"/>
          <w:u w:val="single"/>
        </w:rPr>
        <w:t xml:space="preserve"> des Projekts</w:t>
      </w:r>
    </w:p>
    <w:p w14:paraId="3C1C4646" w14:textId="74649E3A" w:rsidR="00CB1FFF" w:rsidRDefault="00000000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1480258767"/>
          <w:placeholder>
            <w:docPart w:val="3845F6E21D9F4CFB8D90B5E6916C1BC1"/>
          </w:placeholder>
        </w:sdtPr>
        <w:sdtContent>
          <w:r w:rsidR="000A7025" w:rsidRPr="0096659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7CE63FA7" w14:textId="77777777" w:rsidR="00CB1FFF" w:rsidRDefault="00CB1FF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DEC1568" w14:textId="42A8CD4A" w:rsidR="00CA5372" w:rsidRPr="00790691" w:rsidRDefault="00CB1FFF" w:rsidP="00CA5372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790691">
        <w:rPr>
          <w:rFonts w:asciiTheme="majorHAnsi" w:hAnsiTheme="majorHAnsi" w:cstheme="majorHAnsi"/>
          <w:color w:val="003C55"/>
          <w:u w:val="single"/>
        </w:rPr>
        <w:t>Meilensteine</w:t>
      </w:r>
      <w:r w:rsidR="008B69FB" w:rsidRPr="00790691">
        <w:rPr>
          <w:rFonts w:asciiTheme="majorHAnsi" w:hAnsiTheme="majorHAnsi" w:cstheme="majorHAnsi"/>
          <w:color w:val="003C55"/>
          <w:u w:val="single"/>
        </w:rPr>
        <w:t xml:space="preserve"> (bereits erreichte </w:t>
      </w:r>
      <w:r w:rsidR="00D02FEB" w:rsidRPr="00790691">
        <w:rPr>
          <w:rFonts w:asciiTheme="majorHAnsi" w:hAnsiTheme="majorHAnsi" w:cstheme="majorHAnsi"/>
          <w:color w:val="003C55"/>
          <w:u w:val="single"/>
        </w:rPr>
        <w:t xml:space="preserve">/ </w:t>
      </w:r>
      <w:r w:rsidR="008B69FB" w:rsidRPr="00790691">
        <w:rPr>
          <w:rFonts w:asciiTheme="majorHAnsi" w:hAnsiTheme="majorHAnsi" w:cstheme="majorHAnsi"/>
          <w:color w:val="003C55"/>
          <w:u w:val="single"/>
        </w:rPr>
        <w:t>zukünftige)</w:t>
      </w:r>
      <w:r w:rsidR="00DA570E" w:rsidRPr="00790691">
        <w:rPr>
          <w:rFonts w:asciiTheme="majorHAnsi" w:hAnsiTheme="majorHAnsi" w:cstheme="majorHAnsi"/>
          <w:color w:val="003C55"/>
          <w:u w:val="single"/>
        </w:rPr>
        <w:t xml:space="preserve"> und Zeitplan</w:t>
      </w:r>
    </w:p>
    <w:p w14:paraId="3423AC3A" w14:textId="63460A5B" w:rsidR="00CB1FFF" w:rsidRDefault="00000000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564540537"/>
          <w:placeholder>
            <w:docPart w:val="8A078AF83B5B403A802736A5BB4D2867"/>
          </w:placeholder>
          <w:showingPlcHdr/>
        </w:sdtPr>
        <w:sdtContent>
          <w:r w:rsidR="000A7025" w:rsidRPr="0096659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05EABAB7" w14:textId="77777777" w:rsidR="00CB1FFF" w:rsidRDefault="00CB1FF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1633484" w14:textId="26A5ADEF" w:rsidR="00CE4003" w:rsidRPr="00790691" w:rsidRDefault="00023E00" w:rsidP="00DB39BF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790691">
        <w:rPr>
          <w:rFonts w:asciiTheme="majorHAnsi" w:hAnsiTheme="majorHAnsi" w:cstheme="majorHAnsi"/>
          <w:color w:val="003C55"/>
          <w:u w:val="single"/>
        </w:rPr>
        <w:t xml:space="preserve">Geplante </w:t>
      </w:r>
      <w:r w:rsidR="00DB39BF" w:rsidRPr="00790691">
        <w:rPr>
          <w:rFonts w:asciiTheme="majorHAnsi" w:hAnsiTheme="majorHAnsi" w:cstheme="majorHAnsi"/>
          <w:color w:val="003C55"/>
          <w:u w:val="single"/>
        </w:rPr>
        <w:t>Massnahmen,</w:t>
      </w:r>
      <w:r w:rsidRPr="00790691">
        <w:rPr>
          <w:rFonts w:asciiTheme="majorHAnsi" w:hAnsiTheme="majorHAnsi" w:cstheme="majorHAnsi"/>
          <w:color w:val="003C55"/>
          <w:u w:val="single"/>
        </w:rPr>
        <w:t xml:space="preserve"> für die eine Unterstützung beantragt wird</w:t>
      </w:r>
      <w:r w:rsidR="00DB39BF" w:rsidRPr="00790691">
        <w:rPr>
          <w:rFonts w:asciiTheme="majorHAnsi" w:hAnsiTheme="majorHAnsi" w:cstheme="majorHAnsi"/>
          <w:color w:val="003C55"/>
          <w:u w:val="single"/>
        </w:rPr>
        <w:t xml:space="preserve"> </w:t>
      </w:r>
    </w:p>
    <w:p w14:paraId="65194A9F" w14:textId="43CF2652" w:rsidR="00DB39BF" w:rsidRDefault="00000000" w:rsidP="00DB39B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2106300407"/>
          <w:placeholder>
            <w:docPart w:val="D4F6DA82E353447981407E26959AB329"/>
          </w:placeholder>
          <w:showingPlcHdr/>
        </w:sdtPr>
        <w:sdtContent>
          <w:r w:rsidR="00DB39BF" w:rsidRPr="00C1657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75B513D0" w14:textId="77777777" w:rsidR="00DB39BF" w:rsidRDefault="00DB39B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1ADAC34E" w14:textId="6409CC24" w:rsidR="00CE4003" w:rsidRPr="00790691" w:rsidRDefault="00CE4003" w:rsidP="00CE4003">
      <w:pPr>
        <w:tabs>
          <w:tab w:val="left" w:pos="2835"/>
        </w:tabs>
        <w:spacing w:after="60" w:line="300" w:lineRule="exact"/>
        <w:rPr>
          <w:rFonts w:asciiTheme="majorHAnsi" w:hAnsiTheme="majorHAnsi" w:cstheme="majorHAnsi"/>
          <w:color w:val="003C55"/>
          <w:u w:val="single"/>
        </w:rPr>
      </w:pPr>
      <w:r w:rsidRPr="00790691">
        <w:rPr>
          <w:rFonts w:asciiTheme="majorHAnsi" w:hAnsiTheme="majorHAnsi" w:cstheme="majorHAnsi"/>
          <w:color w:val="003C55"/>
          <w:u w:val="single"/>
        </w:rPr>
        <w:t>Langfristige Sicher</w:t>
      </w:r>
      <w:r w:rsidR="004339FD" w:rsidRPr="00790691">
        <w:rPr>
          <w:rFonts w:asciiTheme="majorHAnsi" w:hAnsiTheme="majorHAnsi" w:cstheme="majorHAnsi"/>
          <w:color w:val="003C55"/>
          <w:u w:val="single"/>
        </w:rPr>
        <w:t>stellung der Finanzierung/Umsetzung</w:t>
      </w:r>
    </w:p>
    <w:p w14:paraId="1EEF970C" w14:textId="55834D65" w:rsidR="00CE4003" w:rsidRDefault="00000000" w:rsidP="00CE4003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-788277433"/>
          <w:placeholder>
            <w:docPart w:val="6E8B54FDF81A4DC0980BEF7D100BFBDF"/>
          </w:placeholder>
          <w:showingPlcHdr/>
        </w:sdtPr>
        <w:sdtContent>
          <w:r w:rsidR="00CE4003" w:rsidRPr="00C1657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587A7498" w14:textId="77777777" w:rsidR="00CE4003" w:rsidRDefault="00CE4003" w:rsidP="00CE4003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07A98E4" w14:textId="75A30EF4" w:rsidR="00CB1FFF" w:rsidRPr="00790691" w:rsidRDefault="00B41A22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  <w:u w:val="single"/>
        </w:rPr>
      </w:pPr>
      <w:r w:rsidRPr="00790691">
        <w:rPr>
          <w:rFonts w:asciiTheme="majorHAnsi" w:hAnsiTheme="majorHAnsi" w:cstheme="majorHAnsi"/>
          <w:color w:val="003C55"/>
          <w:u w:val="single"/>
        </w:rPr>
        <w:t>Chancen und Risiken</w:t>
      </w:r>
      <w:r w:rsidR="008D342D" w:rsidRPr="00790691">
        <w:rPr>
          <w:rFonts w:asciiTheme="majorHAnsi" w:hAnsiTheme="majorHAnsi" w:cstheme="majorHAnsi"/>
          <w:color w:val="003C55"/>
          <w:u w:val="single"/>
        </w:rPr>
        <w:t xml:space="preserve"> des Projekts</w:t>
      </w:r>
    </w:p>
    <w:p w14:paraId="5F86D5AB" w14:textId="2601FE0F" w:rsidR="008D342D" w:rsidRDefault="00000000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-811411460"/>
          <w:placeholder>
            <w:docPart w:val="ABC08A6865784F62AFED746B6B27D4E6"/>
          </w:placeholder>
          <w:showingPlcHdr/>
        </w:sdtPr>
        <w:sdtContent>
          <w:r w:rsidR="008D342D" w:rsidRPr="00790691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sdtContent>
      </w:sdt>
    </w:p>
    <w:p w14:paraId="4BA933A9" w14:textId="77777777" w:rsidR="008D342D" w:rsidRDefault="008D342D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33971E02" w14:textId="10171867" w:rsidR="00CB1FFF" w:rsidRPr="0010045D" w:rsidRDefault="00CB1FFF" w:rsidP="00CB1FFF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 w:rsidRPr="0010045D">
        <w:rPr>
          <w:rFonts w:asciiTheme="minorHAnsi" w:hAnsiTheme="minorHAnsi" w:cstheme="minorHAnsi"/>
          <w:b/>
          <w:bCs/>
          <w:color w:val="003C55"/>
        </w:rPr>
        <w:t>Projekt</w:t>
      </w:r>
      <w:r>
        <w:rPr>
          <w:rFonts w:asciiTheme="minorHAnsi" w:hAnsiTheme="minorHAnsi" w:cstheme="minorHAnsi"/>
          <w:b/>
          <w:bCs/>
          <w:color w:val="003C55"/>
        </w:rPr>
        <w:t xml:space="preserve">budget </w:t>
      </w:r>
    </w:p>
    <w:p w14:paraId="21321762" w14:textId="717441BD" w:rsidR="00435B26" w:rsidRDefault="00435B26" w:rsidP="00435B26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BC1D60">
        <w:rPr>
          <w:rFonts w:asciiTheme="majorHAnsi" w:hAnsiTheme="majorHAnsi" w:cstheme="majorHAnsi"/>
          <w:color w:val="003C55"/>
        </w:rPr>
        <w:t>Gesamtbudget</w:t>
      </w:r>
      <w:r w:rsidRPr="00BC1D60"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-1217580704"/>
          <w:placeholder>
            <w:docPart w:val="193D61673BCC4E2EBD2E3ED4F376201C"/>
          </w:placeholder>
          <w:showingPlcHdr/>
        </w:sdtPr>
        <w:sdtContent>
          <w:r w:rsidR="000A7025" w:rsidRPr="00790691">
            <w:rPr>
              <w:rFonts w:asciiTheme="majorHAnsi" w:hAnsiTheme="majorHAnsi" w:cstheme="majorHAnsi"/>
              <w:i/>
              <w:iCs/>
              <w:color w:val="003C55"/>
            </w:rPr>
            <w:t>CHF</w:t>
          </w:r>
        </w:sdtContent>
      </w:sdt>
    </w:p>
    <w:p w14:paraId="708F96EA" w14:textId="7B01B2F0" w:rsidR="00A407ED" w:rsidRPr="00F65CF3" w:rsidRDefault="00F65CF3" w:rsidP="00F65CF3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 w:rsidRPr="00F65CF3">
        <w:rPr>
          <w:rFonts w:asciiTheme="majorHAnsi" w:hAnsiTheme="majorHAnsi" w:cstheme="majorHAnsi"/>
          <w:color w:val="003C55"/>
        </w:rPr>
        <w:t>Beantragter Betrag</w:t>
      </w:r>
      <w:r w:rsidR="00A407ED">
        <w:rPr>
          <w:rFonts w:asciiTheme="majorHAnsi" w:hAnsiTheme="majorHAnsi" w:cstheme="majorHAnsi"/>
          <w:color w:val="003C55"/>
        </w:rPr>
        <w:t xml:space="preserve"> </w:t>
      </w:r>
      <w:r w:rsidRPr="00F65CF3">
        <w:rPr>
          <w:rFonts w:asciiTheme="majorHAnsi" w:hAnsiTheme="majorHAnsi" w:cstheme="majorHAnsi"/>
          <w:color w:val="003C55"/>
        </w:rPr>
        <w:tab/>
      </w:r>
      <w:sdt>
        <w:sdtPr>
          <w:rPr>
            <w:rFonts w:asciiTheme="majorHAnsi" w:hAnsiTheme="majorHAnsi" w:cstheme="majorHAnsi"/>
            <w:color w:val="003C55"/>
          </w:rPr>
          <w:id w:val="1811520411"/>
          <w:placeholder>
            <w:docPart w:val="107E950FD73F49B789B883948477D2AB"/>
          </w:placeholder>
          <w:showingPlcHdr/>
        </w:sdtPr>
        <w:sdtContent>
          <w:r w:rsidR="000A7025" w:rsidRPr="00790691">
            <w:rPr>
              <w:rFonts w:asciiTheme="majorHAnsi" w:hAnsiTheme="majorHAnsi" w:cstheme="majorHAnsi"/>
              <w:i/>
              <w:iCs/>
              <w:color w:val="003C55"/>
            </w:rPr>
            <w:t>CHF</w:t>
          </w:r>
        </w:sdtContent>
      </w:sdt>
    </w:p>
    <w:p w14:paraId="254BD03D" w14:textId="77777777" w:rsidR="00F65CF3" w:rsidRPr="00F65CF3" w:rsidRDefault="00F65CF3" w:rsidP="00435B26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6F214B3E" w14:textId="6726C792" w:rsidR="00CB1FFF" w:rsidRDefault="00F65CF3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t>Bitte d</w:t>
      </w:r>
      <w:r w:rsidR="00BD4F59">
        <w:rPr>
          <w:rFonts w:asciiTheme="majorHAnsi" w:hAnsiTheme="majorHAnsi" w:cstheme="majorHAnsi"/>
          <w:color w:val="003C55"/>
        </w:rPr>
        <w:t xml:space="preserve">ie ausgefüllte </w:t>
      </w:r>
      <w:r w:rsidR="00CA5372">
        <w:rPr>
          <w:rFonts w:asciiTheme="majorHAnsi" w:hAnsiTheme="majorHAnsi" w:cstheme="majorHAnsi"/>
          <w:color w:val="003C55"/>
        </w:rPr>
        <w:t>Excel-</w:t>
      </w:r>
      <w:r w:rsidR="00BD4F59">
        <w:rPr>
          <w:rFonts w:asciiTheme="majorHAnsi" w:hAnsiTheme="majorHAnsi" w:cstheme="majorHAnsi"/>
          <w:color w:val="003C55"/>
        </w:rPr>
        <w:t xml:space="preserve">Vorlage für das Projektbudget dem Antrag beilegen. </w:t>
      </w:r>
    </w:p>
    <w:p w14:paraId="37F78CB9" w14:textId="77777777" w:rsidR="007D52EF" w:rsidRDefault="007D52EF" w:rsidP="00CB1FFF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42CA80ED" w14:textId="7E25E8C1" w:rsidR="00DE09BB" w:rsidRPr="00D50A26" w:rsidRDefault="00DE09BB" w:rsidP="00D50A26">
      <w:pPr>
        <w:spacing w:line="300" w:lineRule="exact"/>
        <w:rPr>
          <w:rFonts w:asciiTheme="minorHAnsi" w:hAnsiTheme="minorHAnsi" w:cstheme="minorHAnsi"/>
          <w:b/>
          <w:bCs/>
          <w:color w:val="003C55"/>
        </w:rPr>
      </w:pPr>
      <w:r>
        <w:rPr>
          <w:rFonts w:asciiTheme="minorHAnsi" w:hAnsiTheme="minorHAnsi" w:cstheme="minorHAnsi"/>
          <w:b/>
          <w:bCs/>
          <w:color w:val="003C55"/>
        </w:rPr>
        <w:t>Zusätzliche Informationen</w:t>
      </w:r>
    </w:p>
    <w:p w14:paraId="5FD5CF48" w14:textId="7FEA0B99" w:rsidR="004339FD" w:rsidRDefault="00000000" w:rsidP="00B05AF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  <w:sdt>
        <w:sdtPr>
          <w:rPr>
            <w:rFonts w:asciiTheme="majorHAnsi" w:hAnsiTheme="majorHAnsi" w:cstheme="majorHAnsi"/>
            <w:color w:val="003C55"/>
          </w:rPr>
          <w:id w:val="-1742324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46BA">
            <w:rPr>
              <w:rFonts w:ascii="MS Gothic" w:eastAsia="MS Gothic" w:hAnsi="MS Gothic" w:cstheme="majorHAnsi" w:hint="eastAsia"/>
              <w:color w:val="003C55"/>
            </w:rPr>
            <w:t>☐</w:t>
          </w:r>
        </w:sdtContent>
      </w:sdt>
      <w:r w:rsidR="00363604" w:rsidRPr="00363604">
        <w:t xml:space="preserve"> </w:t>
      </w:r>
      <w:r w:rsidR="00363604" w:rsidRPr="00363604">
        <w:rPr>
          <w:rFonts w:asciiTheme="majorHAnsi" w:hAnsiTheme="majorHAnsi" w:cstheme="majorHAnsi"/>
          <w:color w:val="003C55"/>
        </w:rPr>
        <w:t xml:space="preserve">Die </w:t>
      </w:r>
      <w:r w:rsidR="00DB6979">
        <w:rPr>
          <w:rFonts w:asciiTheme="majorHAnsi" w:hAnsiTheme="majorHAnsi" w:cstheme="majorHAnsi"/>
          <w:color w:val="003C55"/>
        </w:rPr>
        <w:t xml:space="preserve">Massnahme </w:t>
      </w:r>
      <w:r w:rsidR="00363604" w:rsidRPr="00363604">
        <w:rPr>
          <w:rFonts w:asciiTheme="majorHAnsi" w:hAnsiTheme="majorHAnsi" w:cstheme="majorHAnsi"/>
          <w:color w:val="003C55"/>
        </w:rPr>
        <w:t>ist nicht gesetzlich, behördlich oder vertraglich vorgeschrieben.</w:t>
      </w:r>
    </w:p>
    <w:p w14:paraId="4F251220" w14:textId="77777777" w:rsidR="005818E5" w:rsidRDefault="005818E5" w:rsidP="00B05AF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p w14:paraId="18F194E4" w14:textId="01A56162" w:rsidR="005818E5" w:rsidRDefault="005818E5" w:rsidP="00DB6979">
      <w:pPr>
        <w:tabs>
          <w:tab w:val="left" w:pos="2835"/>
        </w:tabs>
        <w:spacing w:after="240" w:line="300" w:lineRule="exact"/>
        <w:rPr>
          <w:rFonts w:asciiTheme="majorHAnsi" w:hAnsiTheme="majorHAnsi" w:cstheme="majorHAnsi"/>
          <w:color w:val="003C55"/>
        </w:rPr>
      </w:pPr>
      <w:r>
        <w:rPr>
          <w:rFonts w:asciiTheme="majorHAnsi" w:hAnsiTheme="majorHAnsi" w:cstheme="majorHAnsi"/>
          <w:color w:val="003C55"/>
        </w:rPr>
        <w:t xml:space="preserve">Bitte </w:t>
      </w:r>
      <w:r w:rsidRPr="00DB1AF8">
        <w:rPr>
          <w:rFonts w:asciiTheme="majorHAnsi" w:hAnsiTheme="majorHAnsi" w:cstheme="majorHAnsi"/>
          <w:color w:val="003C55"/>
        </w:rPr>
        <w:t>a</w:t>
      </w:r>
      <w:r>
        <w:rPr>
          <w:rFonts w:asciiTheme="majorHAnsi" w:hAnsiTheme="majorHAnsi" w:cstheme="majorHAnsi"/>
          <w:color w:val="003C55"/>
        </w:rPr>
        <w:t xml:space="preserve">ngeben, </w:t>
      </w:r>
      <w:r w:rsidRPr="00084542">
        <w:rPr>
          <w:rFonts w:asciiTheme="majorHAnsi" w:hAnsiTheme="majorHAnsi" w:cstheme="majorHAnsi"/>
          <w:color w:val="003C55"/>
        </w:rPr>
        <w:t>falls und in welcher Form</w:t>
      </w:r>
      <w:r>
        <w:rPr>
          <w:rFonts w:asciiTheme="majorHAnsi" w:hAnsiTheme="majorHAnsi" w:cstheme="majorHAnsi"/>
          <w:color w:val="003C55"/>
        </w:rPr>
        <w:t xml:space="preserve"> weitere Organisationen (z.B. Sponsoren, Bund, Kanton, Swiss Olympic) am Projekt beteiligt sind:</w:t>
      </w:r>
      <w:r w:rsidR="00DB6979">
        <w:rPr>
          <w:rFonts w:asciiTheme="majorHAnsi" w:hAnsiTheme="majorHAnsi" w:cstheme="majorHAnsi"/>
          <w:color w:val="003C55"/>
        </w:rPr>
        <w:t xml:space="preserve"> </w:t>
      </w:r>
      <w:sdt>
        <w:sdtPr>
          <w:rPr>
            <w:rFonts w:asciiTheme="majorHAnsi" w:hAnsiTheme="majorHAnsi" w:cstheme="majorHAnsi"/>
            <w:color w:val="003C55"/>
          </w:rPr>
          <w:id w:val="-459339668"/>
          <w:placeholder>
            <w:docPart w:val="79EDD101731E46DDA292F565AA9A9850"/>
          </w:placeholder>
          <w:showingPlcHdr/>
        </w:sdtPr>
        <w:sdtContent>
          <w:r w:rsidRPr="00790691">
            <w:rPr>
              <w:rStyle w:val="Platzhaltertext"/>
              <w:i/>
              <w:iCs/>
              <w:color w:val="003C55"/>
            </w:rPr>
            <w:t>weitere beteiligte Organisationen</w:t>
          </w:r>
        </w:sdtContent>
      </w:sdt>
    </w:p>
    <w:p w14:paraId="7DDB2BE0" w14:textId="77777777" w:rsidR="005818E5" w:rsidRPr="000509A4" w:rsidRDefault="005818E5" w:rsidP="00B05AF0">
      <w:pPr>
        <w:tabs>
          <w:tab w:val="left" w:pos="2835"/>
        </w:tabs>
        <w:spacing w:after="0" w:line="300" w:lineRule="exact"/>
        <w:rPr>
          <w:rFonts w:asciiTheme="majorHAnsi" w:hAnsiTheme="majorHAnsi" w:cstheme="majorHAnsi"/>
          <w:color w:val="003C55"/>
        </w:rPr>
      </w:pPr>
    </w:p>
    <w:sectPr w:rsidR="005818E5" w:rsidRPr="000509A4" w:rsidSect="004B18D7">
      <w:headerReference w:type="defaul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FA006" w14:textId="77777777" w:rsidR="007A544E" w:rsidRDefault="007A544E" w:rsidP="007859D0">
      <w:pPr>
        <w:spacing w:after="0" w:line="240" w:lineRule="auto"/>
      </w:pPr>
      <w:r>
        <w:separator/>
      </w:r>
    </w:p>
  </w:endnote>
  <w:endnote w:type="continuationSeparator" w:id="0">
    <w:p w14:paraId="63CB3C26" w14:textId="77777777" w:rsidR="007A544E" w:rsidRDefault="007A544E" w:rsidP="00785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62773" w14:textId="77777777" w:rsidR="007A544E" w:rsidRDefault="007A544E" w:rsidP="007859D0">
      <w:pPr>
        <w:spacing w:after="0" w:line="240" w:lineRule="auto"/>
      </w:pPr>
      <w:r>
        <w:separator/>
      </w:r>
    </w:p>
  </w:footnote>
  <w:footnote w:type="continuationSeparator" w:id="0">
    <w:p w14:paraId="66DFE8C1" w14:textId="77777777" w:rsidR="007A544E" w:rsidRDefault="007A544E" w:rsidP="00785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EF09" w14:textId="5DEA44FE" w:rsidR="007859D0" w:rsidRDefault="007859D0" w:rsidP="007859D0">
    <w:pPr>
      <w:pStyle w:val="Kopfzeile"/>
      <w:jc w:val="center"/>
    </w:pPr>
    <w:r>
      <w:rPr>
        <w:noProof/>
      </w:rPr>
      <w:drawing>
        <wp:inline distT="0" distB="0" distL="0" distR="0" wp14:anchorId="3AA5929D" wp14:editId="3F78C54D">
          <wp:extent cx="3598545" cy="575945"/>
          <wp:effectExtent l="0" t="0" r="1905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5BD5B" w14:textId="49502A02" w:rsidR="007859D0" w:rsidRDefault="007859D0" w:rsidP="007859D0">
    <w:pPr>
      <w:pStyle w:val="Kopfzeile"/>
      <w:jc w:val="center"/>
    </w:pPr>
  </w:p>
  <w:p w14:paraId="236857EF" w14:textId="77777777" w:rsidR="007859D0" w:rsidRDefault="007859D0" w:rsidP="007859D0">
    <w:pPr>
      <w:pStyle w:val="Kopfzeile"/>
      <w:jc w:val="center"/>
    </w:pPr>
  </w:p>
  <w:p w14:paraId="38102055" w14:textId="77777777" w:rsidR="007859D0" w:rsidRDefault="007859D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717F1"/>
    <w:multiLevelType w:val="multilevel"/>
    <w:tmpl w:val="55E8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C231F"/>
    <w:multiLevelType w:val="hybridMultilevel"/>
    <w:tmpl w:val="E9FAC354"/>
    <w:lvl w:ilvl="0" w:tplc="5744360C">
      <w:start w:val="1"/>
      <w:numFmt w:val="bullet"/>
      <w:pStyle w:val="SwissSkiAufzhlung"/>
      <w:lvlText w:val="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471489">
    <w:abstractNumId w:val="1"/>
  </w:num>
  <w:num w:numId="2" w16cid:durableId="14159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kWXLH0C7REKhQuPZd8aSNzSEd4kIaNaDmqO6qCYOufm0Ox5EeZde3/FEnwde2o549+nQc3Ilo51XJDFYADsvA==" w:salt="qL5P/G3PyftogLnMhubBn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D0"/>
    <w:rsid w:val="00005B09"/>
    <w:rsid w:val="00023E00"/>
    <w:rsid w:val="000452BC"/>
    <w:rsid w:val="000509A4"/>
    <w:rsid w:val="000757F2"/>
    <w:rsid w:val="000767CD"/>
    <w:rsid w:val="0008222A"/>
    <w:rsid w:val="00084542"/>
    <w:rsid w:val="000A51EA"/>
    <w:rsid w:val="000A7025"/>
    <w:rsid w:val="0010045D"/>
    <w:rsid w:val="001103BA"/>
    <w:rsid w:val="00145F5D"/>
    <w:rsid w:val="001629DC"/>
    <w:rsid w:val="00164AA2"/>
    <w:rsid w:val="00184472"/>
    <w:rsid w:val="001B21C7"/>
    <w:rsid w:val="001B3525"/>
    <w:rsid w:val="001C2466"/>
    <w:rsid w:val="002271F9"/>
    <w:rsid w:val="00271FFD"/>
    <w:rsid w:val="00275F16"/>
    <w:rsid w:val="002F0603"/>
    <w:rsid w:val="00311040"/>
    <w:rsid w:val="00342187"/>
    <w:rsid w:val="0035675B"/>
    <w:rsid w:val="00362A81"/>
    <w:rsid w:val="00363604"/>
    <w:rsid w:val="00383F25"/>
    <w:rsid w:val="003B6191"/>
    <w:rsid w:val="003D56D8"/>
    <w:rsid w:val="00400515"/>
    <w:rsid w:val="004050B9"/>
    <w:rsid w:val="004077BF"/>
    <w:rsid w:val="004339FD"/>
    <w:rsid w:val="00435B26"/>
    <w:rsid w:val="0049178F"/>
    <w:rsid w:val="004B18D7"/>
    <w:rsid w:val="004C7028"/>
    <w:rsid w:val="004E3A07"/>
    <w:rsid w:val="00521FF1"/>
    <w:rsid w:val="0055198C"/>
    <w:rsid w:val="00552DD6"/>
    <w:rsid w:val="00566E14"/>
    <w:rsid w:val="005818E5"/>
    <w:rsid w:val="00584A2F"/>
    <w:rsid w:val="005F0AB4"/>
    <w:rsid w:val="00603007"/>
    <w:rsid w:val="00610630"/>
    <w:rsid w:val="006234D8"/>
    <w:rsid w:val="00655404"/>
    <w:rsid w:val="00655F7E"/>
    <w:rsid w:val="0067754B"/>
    <w:rsid w:val="006870C5"/>
    <w:rsid w:val="006E0262"/>
    <w:rsid w:val="006F2664"/>
    <w:rsid w:val="007035B7"/>
    <w:rsid w:val="007065CD"/>
    <w:rsid w:val="00727371"/>
    <w:rsid w:val="00737E79"/>
    <w:rsid w:val="00740EAD"/>
    <w:rsid w:val="007859D0"/>
    <w:rsid w:val="00790691"/>
    <w:rsid w:val="007A544E"/>
    <w:rsid w:val="007B2D7C"/>
    <w:rsid w:val="007D52EF"/>
    <w:rsid w:val="007D5D0B"/>
    <w:rsid w:val="007E621B"/>
    <w:rsid w:val="00817B3F"/>
    <w:rsid w:val="0082689B"/>
    <w:rsid w:val="008469EC"/>
    <w:rsid w:val="008B69FB"/>
    <w:rsid w:val="008D342D"/>
    <w:rsid w:val="008D7F4F"/>
    <w:rsid w:val="00955606"/>
    <w:rsid w:val="00966593"/>
    <w:rsid w:val="009714A6"/>
    <w:rsid w:val="009B44F9"/>
    <w:rsid w:val="009D6DB6"/>
    <w:rsid w:val="00A328A7"/>
    <w:rsid w:val="00A407ED"/>
    <w:rsid w:val="00A8338D"/>
    <w:rsid w:val="00AA1F89"/>
    <w:rsid w:val="00AA5226"/>
    <w:rsid w:val="00AC2464"/>
    <w:rsid w:val="00AF0B49"/>
    <w:rsid w:val="00AF1CEF"/>
    <w:rsid w:val="00B03731"/>
    <w:rsid w:val="00B05AF0"/>
    <w:rsid w:val="00B41A22"/>
    <w:rsid w:val="00B45284"/>
    <w:rsid w:val="00BA5068"/>
    <w:rsid w:val="00BC1D60"/>
    <w:rsid w:val="00BC2BAE"/>
    <w:rsid w:val="00BD4F59"/>
    <w:rsid w:val="00BF2039"/>
    <w:rsid w:val="00C07959"/>
    <w:rsid w:val="00C16573"/>
    <w:rsid w:val="00C346BA"/>
    <w:rsid w:val="00CA5372"/>
    <w:rsid w:val="00CB1FFF"/>
    <w:rsid w:val="00CD55B6"/>
    <w:rsid w:val="00CD56BB"/>
    <w:rsid w:val="00CE4003"/>
    <w:rsid w:val="00D02FEB"/>
    <w:rsid w:val="00D42B40"/>
    <w:rsid w:val="00D42EF6"/>
    <w:rsid w:val="00D47D3C"/>
    <w:rsid w:val="00D50A26"/>
    <w:rsid w:val="00D56308"/>
    <w:rsid w:val="00DA570E"/>
    <w:rsid w:val="00DB058E"/>
    <w:rsid w:val="00DB1AF8"/>
    <w:rsid w:val="00DB39BF"/>
    <w:rsid w:val="00DB6979"/>
    <w:rsid w:val="00DE09BB"/>
    <w:rsid w:val="00DE37F8"/>
    <w:rsid w:val="00DF57F3"/>
    <w:rsid w:val="00DF7C74"/>
    <w:rsid w:val="00E32D48"/>
    <w:rsid w:val="00E60C8B"/>
    <w:rsid w:val="00E7513F"/>
    <w:rsid w:val="00E94CC9"/>
    <w:rsid w:val="00E96DB9"/>
    <w:rsid w:val="00EA5570"/>
    <w:rsid w:val="00EA7E73"/>
    <w:rsid w:val="00EE3877"/>
    <w:rsid w:val="00F04B3F"/>
    <w:rsid w:val="00F26B86"/>
    <w:rsid w:val="00F46B15"/>
    <w:rsid w:val="00F6386B"/>
    <w:rsid w:val="00F65CF3"/>
    <w:rsid w:val="00F67EBC"/>
    <w:rsid w:val="00FA1434"/>
    <w:rsid w:val="00FA5A72"/>
    <w:rsid w:val="00FB3BFF"/>
    <w:rsid w:val="00FE5EC8"/>
    <w:rsid w:val="00FE6927"/>
    <w:rsid w:val="00FE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4F4C0A"/>
  <w15:chartTrackingRefBased/>
  <w15:docId w15:val="{797F569E-D0EA-48F5-AB8C-76FBFF5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color w:val="3B3838" w:themeColor="background2" w:themeShade="40"/>
        <w:sz w:val="23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85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9D0"/>
  </w:style>
  <w:style w:type="paragraph" w:styleId="Fuzeile">
    <w:name w:val="footer"/>
    <w:basedOn w:val="Standard"/>
    <w:link w:val="FuzeileZchn"/>
    <w:uiPriority w:val="99"/>
    <w:unhideWhenUsed/>
    <w:rsid w:val="007859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9D0"/>
  </w:style>
  <w:style w:type="character" w:styleId="Platzhaltertext">
    <w:name w:val="Placeholder Text"/>
    <w:basedOn w:val="Absatz-Standardschriftart"/>
    <w:uiPriority w:val="99"/>
    <w:semiHidden/>
    <w:rsid w:val="008469EC"/>
    <w:rPr>
      <w:color w:val="808080"/>
    </w:rPr>
  </w:style>
  <w:style w:type="table" w:styleId="Tabellenraster">
    <w:name w:val="Table Grid"/>
    <w:basedOn w:val="NormaleTabelle"/>
    <w:uiPriority w:val="39"/>
    <w:rsid w:val="00AF0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wissSkiAufzhlung">
    <w:name w:val="SwissSki Aufzählung"/>
    <w:basedOn w:val="Standard"/>
    <w:qFormat/>
    <w:rsid w:val="00AF0B49"/>
    <w:pPr>
      <w:numPr>
        <w:numId w:val="1"/>
      </w:numPr>
      <w:spacing w:after="80" w:line="290" w:lineRule="exact"/>
    </w:pPr>
    <w:rPr>
      <w:color w:val="3C3C3C"/>
      <w:szCs w:val="23"/>
      <w:lang w:val="de-DE"/>
      <w14:numForm w14:val="oldStyle"/>
    </w:rPr>
  </w:style>
  <w:style w:type="character" w:customStyle="1" w:styleId="Formatvorlage1">
    <w:name w:val="Formatvorlage1"/>
    <w:basedOn w:val="Absatz-Standardschriftart"/>
    <w:uiPriority w:val="1"/>
    <w:rsid w:val="00BC1D60"/>
    <w:rPr>
      <w:color w:val="003C55"/>
    </w:rPr>
  </w:style>
  <w:style w:type="character" w:customStyle="1" w:styleId="Formatvorlage2">
    <w:name w:val="Formatvorlage2"/>
    <w:basedOn w:val="Absatz-Standardschriftart"/>
    <w:uiPriority w:val="1"/>
    <w:rsid w:val="00BC1D60"/>
    <w:rPr>
      <w:color w:val="59BEC9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339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339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339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339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339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81451F43F54C259734C2515AEBB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B0AF31-EE4C-4CBD-A8C7-1FDCFB5CD7C2}"/>
      </w:docPartPr>
      <w:docPartBody>
        <w:p w:rsidR="005628E3" w:rsidRDefault="007B071E" w:rsidP="007B071E">
          <w:pPr>
            <w:pStyle w:val="5A81451F43F54C259734C2515AEBBA9F4"/>
          </w:pPr>
          <w:r w:rsidRPr="00275F16">
            <w:rPr>
              <w:rFonts w:asciiTheme="majorHAnsi" w:hAnsiTheme="majorHAnsi" w:cstheme="majorHAnsi"/>
              <w:color w:val="003C55"/>
            </w:rPr>
            <w:t>Adresse</w:t>
          </w:r>
        </w:p>
      </w:docPartBody>
    </w:docPart>
    <w:docPart>
      <w:docPartPr>
        <w:name w:val="EAD42DC1FB8B4C2F83FAC423C333DB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5C153-F8AF-4C1C-91E8-B760D197D11D}"/>
      </w:docPartPr>
      <w:docPartBody>
        <w:p w:rsidR="005628E3" w:rsidRDefault="007B071E" w:rsidP="007B071E">
          <w:pPr>
            <w:pStyle w:val="EAD42DC1FB8B4C2F83FAC423C333DB904"/>
          </w:pPr>
          <w:r w:rsidRPr="00275F16">
            <w:rPr>
              <w:rFonts w:asciiTheme="majorHAnsi" w:hAnsiTheme="majorHAnsi" w:cstheme="majorHAnsi"/>
              <w:color w:val="003C55"/>
            </w:rPr>
            <w:t>E-Mail-Adresse</w:t>
          </w:r>
        </w:p>
      </w:docPartBody>
    </w:docPart>
    <w:docPart>
      <w:docPartPr>
        <w:name w:val="9F00EB0594204642B1DD374C05D43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F58CA-D568-4E95-94CB-B36EEFBA18AB}"/>
      </w:docPartPr>
      <w:docPartBody>
        <w:p w:rsidR="005628E3" w:rsidRDefault="007B071E" w:rsidP="007B071E">
          <w:pPr>
            <w:pStyle w:val="9F00EB0594204642B1DD374C05D43FF94"/>
          </w:pPr>
          <w:r w:rsidRPr="00275F16">
            <w:rPr>
              <w:rFonts w:asciiTheme="majorHAnsi" w:hAnsiTheme="majorHAnsi" w:cstheme="majorHAnsi"/>
              <w:color w:val="003C55"/>
            </w:rPr>
            <w:t>Telefonnummer</w:t>
          </w:r>
        </w:p>
      </w:docPartBody>
    </w:docPart>
    <w:docPart>
      <w:docPartPr>
        <w:name w:val="A7BEB304DE984FED9EB30B17527A8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F0446-9EC1-4C54-95C4-A0FF2ED52875}"/>
      </w:docPartPr>
      <w:docPartBody>
        <w:p w:rsidR="009274F0" w:rsidRDefault="007B071E" w:rsidP="007B071E">
          <w:pPr>
            <w:pStyle w:val="A7BEB304DE984FED9EB30B17527A86B34"/>
          </w:pPr>
          <w:r w:rsidRPr="00275F16">
            <w:rPr>
              <w:rFonts w:asciiTheme="majorHAnsi" w:hAnsiTheme="majorHAnsi" w:cstheme="majorHAnsi"/>
              <w:color w:val="003C55"/>
            </w:rPr>
            <w:t>Vor- und Nachname</w:t>
          </w:r>
        </w:p>
      </w:docPartBody>
    </w:docPart>
    <w:docPart>
      <w:docPartPr>
        <w:name w:val="353244A44F944CC6B1142C38BFCFAE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A23B0-E45D-4357-ABEB-CC257FD046A7}"/>
      </w:docPartPr>
      <w:docPartBody>
        <w:p w:rsidR="009274F0" w:rsidRDefault="007B071E" w:rsidP="007B071E">
          <w:pPr>
            <w:pStyle w:val="353244A44F944CC6B1142C38BFCFAE194"/>
          </w:pPr>
          <w:r w:rsidRPr="00790691">
            <w:rPr>
              <w:rFonts w:asciiTheme="majorHAnsi" w:hAnsiTheme="majorHAnsi" w:cstheme="majorHAnsi"/>
              <w:i/>
              <w:iCs/>
              <w:color w:val="003C55"/>
            </w:rPr>
            <w:t>MM/YY – MM/YY</w:t>
          </w:r>
        </w:p>
      </w:docPartBody>
    </w:docPart>
    <w:docPart>
      <w:docPartPr>
        <w:name w:val="8A078AF83B5B403A802736A5BB4D28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B7794-62DD-4C80-8D40-74E28551D4F3}"/>
      </w:docPartPr>
      <w:docPartBody>
        <w:p w:rsidR="009274F0" w:rsidRDefault="007B071E" w:rsidP="007B071E">
          <w:pPr>
            <w:pStyle w:val="8A078AF83B5B403A802736A5BB4D28674"/>
          </w:pPr>
          <w:r w:rsidRPr="0096659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p>
      </w:docPartBody>
    </w:docPart>
    <w:docPart>
      <w:docPartPr>
        <w:name w:val="3845F6E21D9F4CFB8D90B5E6916C1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2CF9F-FEF6-457D-B4C8-A7AD849A18E6}"/>
      </w:docPartPr>
      <w:docPartBody>
        <w:p w:rsidR="009274F0" w:rsidRDefault="00DA584D" w:rsidP="00DA584D">
          <w:pPr>
            <w:pStyle w:val="3845F6E21D9F4CFB8D90B5E6916C1BC12"/>
          </w:pPr>
          <w:r w:rsidRPr="000A7025">
            <w:rPr>
              <w:rStyle w:val="Platzhaltertext"/>
              <w:color w:val="59BEC9"/>
            </w:rPr>
            <w:t>Beschreibung</w:t>
          </w:r>
        </w:p>
      </w:docPartBody>
    </w:docPart>
    <w:docPart>
      <w:docPartPr>
        <w:name w:val="193D61673BCC4E2EBD2E3ED4F3762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DB5FF4-D5F0-41F6-8570-55225F0818A0}"/>
      </w:docPartPr>
      <w:docPartBody>
        <w:p w:rsidR="009274F0" w:rsidRDefault="007B071E" w:rsidP="007B071E">
          <w:pPr>
            <w:pStyle w:val="193D61673BCC4E2EBD2E3ED4F376201C4"/>
          </w:pPr>
          <w:r w:rsidRPr="00790691">
            <w:rPr>
              <w:rFonts w:asciiTheme="majorHAnsi" w:hAnsiTheme="majorHAnsi" w:cstheme="majorHAnsi"/>
              <w:i/>
              <w:iCs/>
              <w:color w:val="003C55"/>
            </w:rPr>
            <w:t>CHF</w:t>
          </w:r>
        </w:p>
      </w:docPartBody>
    </w:docPart>
    <w:docPart>
      <w:docPartPr>
        <w:name w:val="107E950FD73F49B789B883948477D2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94A58-5083-4CF2-B62F-599CA645A6A3}"/>
      </w:docPartPr>
      <w:docPartBody>
        <w:p w:rsidR="009274F0" w:rsidRDefault="007B071E" w:rsidP="007B071E">
          <w:pPr>
            <w:pStyle w:val="107E950FD73F49B789B883948477D2AB4"/>
          </w:pPr>
          <w:r w:rsidRPr="00790691">
            <w:rPr>
              <w:rFonts w:asciiTheme="majorHAnsi" w:hAnsiTheme="majorHAnsi" w:cstheme="majorHAnsi"/>
              <w:i/>
              <w:iCs/>
              <w:color w:val="003C55"/>
            </w:rPr>
            <w:t>CHF</w:t>
          </w:r>
        </w:p>
      </w:docPartBody>
    </w:docPart>
    <w:docPart>
      <w:docPartPr>
        <w:name w:val="DBAA4913D9C5444E88D521C760F674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0FD5B-7B29-4159-AD96-67F2227631C8}"/>
      </w:docPartPr>
      <w:docPartBody>
        <w:p w:rsidR="00FE029F" w:rsidRDefault="007B071E" w:rsidP="007B071E">
          <w:pPr>
            <w:pStyle w:val="DBAA4913D9C5444E88D521C760F674764"/>
          </w:pPr>
          <w:r w:rsidRPr="00275F16">
            <w:rPr>
              <w:rFonts w:asciiTheme="majorHAnsi" w:hAnsiTheme="majorHAnsi" w:cstheme="majorHAnsi"/>
              <w:color w:val="003C55"/>
            </w:rPr>
            <w:t>Name</w:t>
          </w:r>
        </w:p>
      </w:docPartBody>
    </w:docPart>
    <w:docPart>
      <w:docPartPr>
        <w:name w:val="218073D5DDFB44AAABA3DC7C6D3AA7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A4FF2E-DFEE-4A6C-A387-874A9ABA2023}"/>
      </w:docPartPr>
      <w:docPartBody>
        <w:p w:rsidR="00DA1C28" w:rsidRDefault="007B071E" w:rsidP="007B071E">
          <w:pPr>
            <w:pStyle w:val="218073D5DDFB44AAABA3DC7C6D3AA7AF4"/>
          </w:pPr>
          <w:r w:rsidRPr="00275F16">
            <w:rPr>
              <w:rFonts w:asciiTheme="majorHAnsi" w:hAnsiTheme="majorHAnsi" w:cstheme="majorHAnsi"/>
              <w:color w:val="003C55"/>
            </w:rPr>
            <w:t>Datum</w:t>
          </w:r>
        </w:p>
      </w:docPartBody>
    </w:docPart>
    <w:docPart>
      <w:docPartPr>
        <w:name w:val="B657678119314BEDA8E8E0A7C24566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5520C0-B43E-459A-AD17-241AB05CE783}"/>
      </w:docPartPr>
      <w:docPartBody>
        <w:p w:rsidR="00DA1C28" w:rsidRDefault="007B071E" w:rsidP="007B071E">
          <w:pPr>
            <w:pStyle w:val="B657678119314BEDA8E8E0A7C24566804"/>
          </w:pPr>
          <w:r w:rsidRPr="001103BA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p>
      </w:docPartBody>
    </w:docPart>
    <w:docPart>
      <w:docPartPr>
        <w:name w:val="D4F6DA82E353447981407E26959AB3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4F41D7-1C8D-4EE8-8EF7-A85916067524}"/>
      </w:docPartPr>
      <w:docPartBody>
        <w:p w:rsidR="00DA1C28" w:rsidRDefault="007B071E" w:rsidP="007B071E">
          <w:pPr>
            <w:pStyle w:val="D4F6DA82E353447981407E26959AB3294"/>
          </w:pPr>
          <w:r w:rsidRPr="00C1657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p>
      </w:docPartBody>
    </w:docPart>
    <w:docPart>
      <w:docPartPr>
        <w:name w:val="ABC08A6865784F62AFED746B6B27D4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AB1A3-A389-4AA4-9C5C-1F7A1B6C4AF2}"/>
      </w:docPartPr>
      <w:docPartBody>
        <w:p w:rsidR="00DA1C28" w:rsidRDefault="007B071E" w:rsidP="007B071E">
          <w:pPr>
            <w:pStyle w:val="ABC08A6865784F62AFED746B6B27D4E64"/>
          </w:pPr>
          <w:r w:rsidRPr="00790691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p>
      </w:docPartBody>
    </w:docPart>
    <w:docPart>
      <w:docPartPr>
        <w:name w:val="6E8B54FDF81A4DC0980BEF7D100BF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60B7EF-C36C-4501-A535-CDF7D5BC84AC}"/>
      </w:docPartPr>
      <w:docPartBody>
        <w:p w:rsidR="007B071E" w:rsidRDefault="007B071E" w:rsidP="007B071E">
          <w:pPr>
            <w:pStyle w:val="6E8B54FDF81A4DC0980BEF7D100BFBDF4"/>
          </w:pPr>
          <w:r w:rsidRPr="00C16573">
            <w:rPr>
              <w:rFonts w:asciiTheme="majorHAnsi" w:hAnsiTheme="majorHAnsi" w:cstheme="majorHAnsi"/>
              <w:i/>
              <w:iCs/>
              <w:color w:val="003C55"/>
            </w:rPr>
            <w:t>Beschreibung</w:t>
          </w:r>
        </w:p>
      </w:docPartBody>
    </w:docPart>
    <w:docPart>
      <w:docPartPr>
        <w:name w:val="79EDD101731E46DDA292F565AA9A9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0673DB-8A4D-4AF5-AC61-70107F19E90D}"/>
      </w:docPartPr>
      <w:docPartBody>
        <w:p w:rsidR="007B071E" w:rsidRDefault="007B071E" w:rsidP="007B071E">
          <w:pPr>
            <w:pStyle w:val="79EDD101731E46DDA292F565AA9A98504"/>
          </w:pPr>
          <w:r w:rsidRPr="00790691">
            <w:rPr>
              <w:rStyle w:val="Platzhaltertext"/>
              <w:i/>
              <w:iCs/>
              <w:color w:val="003C55"/>
            </w:rPr>
            <w:t>weitere beteiligte Organisationen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609"/>
    <w:rsid w:val="000408B4"/>
    <w:rsid w:val="00110D85"/>
    <w:rsid w:val="00112206"/>
    <w:rsid w:val="00162403"/>
    <w:rsid w:val="002410E0"/>
    <w:rsid w:val="00256EC2"/>
    <w:rsid w:val="00283BE3"/>
    <w:rsid w:val="003B6191"/>
    <w:rsid w:val="004077BF"/>
    <w:rsid w:val="004C4609"/>
    <w:rsid w:val="004E1F8C"/>
    <w:rsid w:val="005628E3"/>
    <w:rsid w:val="005B09C1"/>
    <w:rsid w:val="00603007"/>
    <w:rsid w:val="00655404"/>
    <w:rsid w:val="006D6FEC"/>
    <w:rsid w:val="006F28D4"/>
    <w:rsid w:val="0079352E"/>
    <w:rsid w:val="007B071E"/>
    <w:rsid w:val="007E621B"/>
    <w:rsid w:val="00885EAA"/>
    <w:rsid w:val="008A6D45"/>
    <w:rsid w:val="009274F0"/>
    <w:rsid w:val="009B63FB"/>
    <w:rsid w:val="00A8338D"/>
    <w:rsid w:val="00D23053"/>
    <w:rsid w:val="00D56308"/>
    <w:rsid w:val="00DA1C28"/>
    <w:rsid w:val="00DA584D"/>
    <w:rsid w:val="00E17F0F"/>
    <w:rsid w:val="00E7513F"/>
    <w:rsid w:val="00E757BA"/>
    <w:rsid w:val="00FD1576"/>
    <w:rsid w:val="00FE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B071E"/>
    <w:rPr>
      <w:color w:val="808080"/>
    </w:rPr>
  </w:style>
  <w:style w:type="paragraph" w:customStyle="1" w:styleId="3845F6E21D9F4CFB8D90B5E6916C1BC12">
    <w:name w:val="3845F6E21D9F4CFB8D90B5E6916C1BC12"/>
    <w:rsid w:val="00DA584D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DBAA4913D9C5444E88D521C760F674764">
    <w:name w:val="DBAA4913D9C5444E88D521C760F67476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A7BEB304DE984FED9EB30B17527A86B34">
    <w:name w:val="A7BEB304DE984FED9EB30B17527A86B3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5A81451F43F54C259734C2515AEBBA9F4">
    <w:name w:val="5A81451F43F54C259734C2515AEBBA9F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EAD42DC1FB8B4C2F83FAC423C333DB904">
    <w:name w:val="EAD42DC1FB8B4C2F83FAC423C333DB90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9F00EB0594204642B1DD374C05D43FF94">
    <w:name w:val="9F00EB0594204642B1DD374C05D43FF9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218073D5DDFB44AAABA3DC7C6D3AA7AF4">
    <w:name w:val="218073D5DDFB44AAABA3DC7C6D3AA7AF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353244A44F944CC6B1142C38BFCFAE194">
    <w:name w:val="353244A44F944CC6B1142C38BFCFAE19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B657678119314BEDA8E8E0A7C24566804">
    <w:name w:val="B657678119314BEDA8E8E0A7C2456680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8A078AF83B5B403A802736A5BB4D28674">
    <w:name w:val="8A078AF83B5B403A802736A5BB4D2867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D4F6DA82E353447981407E26959AB3294">
    <w:name w:val="D4F6DA82E353447981407E26959AB329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6E8B54FDF81A4DC0980BEF7D100BFBDF4">
    <w:name w:val="6E8B54FDF81A4DC0980BEF7D100BFBDF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ABC08A6865784F62AFED746B6B27D4E64">
    <w:name w:val="ABC08A6865784F62AFED746B6B27D4E6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193D61673BCC4E2EBD2E3ED4F376201C4">
    <w:name w:val="193D61673BCC4E2EBD2E3ED4F376201C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107E950FD73F49B789B883948477D2AB4">
    <w:name w:val="107E950FD73F49B789B883948477D2AB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  <w:style w:type="paragraph" w:customStyle="1" w:styleId="79EDD101731E46DDA292F565AA9A98504">
    <w:name w:val="79EDD101731E46DDA292F565AA9A98504"/>
    <w:rsid w:val="007B071E"/>
    <w:rPr>
      <w:rFonts w:ascii="Calibri Light" w:eastAsiaTheme="minorHAnsi" w:hAnsi="Calibri Light"/>
      <w:color w:val="3A3A3A" w:themeColor="background2" w:themeShade="40"/>
      <w:sz w:val="2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81B0C4CBED5941800F31D22FC78572" ma:contentTypeVersion="13" ma:contentTypeDescription="Ein neues Dokument erstellen." ma:contentTypeScope="" ma:versionID="95070a884f6205c32f61c5076042b156">
  <xsd:schema xmlns:xsd="http://www.w3.org/2001/XMLSchema" xmlns:xs="http://www.w3.org/2001/XMLSchema" xmlns:p="http://schemas.microsoft.com/office/2006/metadata/properties" xmlns:ns2="e5fe0a91-0b44-49d2-8cb9-6de9cd9dec40" xmlns:ns3="447047cd-0ba6-4ebd-b0a2-84ce282319de" targetNamespace="http://schemas.microsoft.com/office/2006/metadata/properties" ma:root="true" ma:fieldsID="9ae5863ba90bef6d55f90e3c0e0849cd" ns2:_="" ns3:_="">
    <xsd:import namespace="e5fe0a91-0b44-49d2-8cb9-6de9cd9dec40"/>
    <xsd:import namespace="447047cd-0ba6-4ebd-b0a2-84ce2823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e0a91-0b44-49d2-8cb9-6de9cd9dec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e829ad12-30da-4a2e-92f7-8f9d26b8e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047cd-0ba6-4ebd-b0a2-84ce282319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8ce1a3f-6178-422f-a1eb-7f6dbddad53c}" ma:internalName="TaxCatchAll" ma:showField="CatchAllData" ma:web="447047cd-0ba6-4ebd-b0a2-84ce282319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7047cd-0ba6-4ebd-b0a2-84ce282319de" xsi:nil="true"/>
    <lcf76f155ced4ddcb4097134ff3c332f xmlns="e5fe0a91-0b44-49d2-8cb9-6de9cd9dec4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BB03-B578-427E-A8F4-86D0D95D7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e0a91-0b44-49d2-8cb9-6de9cd9dec40"/>
    <ds:schemaRef ds:uri="447047cd-0ba6-4ebd-b0a2-84ce2823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DD59EB-C752-4DF4-BCFA-0966A6E7A5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A4D67A-343D-4CF8-BF19-1340EA094112}">
  <ds:schemaRefs>
    <ds:schemaRef ds:uri="http://schemas.microsoft.com/office/2006/metadata/properties"/>
    <ds:schemaRef ds:uri="http://schemas.microsoft.com/office/infopath/2007/PartnerControls"/>
    <ds:schemaRef ds:uri="447047cd-0ba6-4ebd-b0a2-84ce282319de"/>
    <ds:schemaRef ds:uri="e5fe0a91-0b44-49d2-8cb9-6de9cd9dec40"/>
  </ds:schemaRefs>
</ds:datastoreItem>
</file>

<file path=customXml/itemProps4.xml><?xml version="1.0" encoding="utf-8"?>
<ds:datastoreItem xmlns:ds="http://schemas.openxmlformats.org/officeDocument/2006/customXml" ds:itemID="{0AB1AABF-A302-4EAF-BD79-BA668E2A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2343</Characters>
  <Application>Microsoft Office Word</Application>
  <DocSecurity>0</DocSecurity>
  <Lines>156</Lines>
  <Paragraphs>121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Marconi Marlen | Swiss-Ski</dc:creator>
  <cp:keywords/>
  <dc:description/>
  <cp:lastModifiedBy>Odermatt Tanja | Swiss-Ski</cp:lastModifiedBy>
  <cp:revision>109</cp:revision>
  <dcterms:created xsi:type="dcterms:W3CDTF">2022-08-30T11:34:00Z</dcterms:created>
  <dcterms:modified xsi:type="dcterms:W3CDTF">2026-07-20T06:55:00Z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0x010100BD81B0C4CBED5941800F31D22FC78572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